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59472" w14:textId="77777777" w:rsidR="003556EB" w:rsidRDefault="003556EB" w:rsidP="003556E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PT Sans" w:hAnsi="PT Sans"/>
          <w:b/>
          <w:bCs/>
          <w:color w:val="000000"/>
          <w:sz w:val="48"/>
          <w:szCs w:val="48"/>
        </w:rPr>
      </w:pPr>
    </w:p>
    <w:p w14:paraId="010D478C" w14:textId="77777777" w:rsidR="003556EB" w:rsidRDefault="003556EB" w:rsidP="003556E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PT Sans" w:hAnsi="PT Sans"/>
          <w:b/>
          <w:bCs/>
          <w:color w:val="000000"/>
          <w:sz w:val="48"/>
          <w:szCs w:val="48"/>
        </w:rPr>
      </w:pPr>
    </w:p>
    <w:p w14:paraId="0E863AFD" w14:textId="77777777" w:rsidR="003556EB" w:rsidRDefault="003556EB" w:rsidP="003556E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PT Sans" w:hAnsi="PT Sans"/>
          <w:b/>
          <w:bCs/>
          <w:color w:val="000000"/>
          <w:sz w:val="48"/>
          <w:szCs w:val="48"/>
        </w:rPr>
      </w:pPr>
    </w:p>
    <w:p w14:paraId="48B41B99" w14:textId="77777777" w:rsidR="003556EB" w:rsidRDefault="003556EB" w:rsidP="003556E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PT Sans" w:hAnsi="PT Sans"/>
          <w:b/>
          <w:bCs/>
          <w:color w:val="000000"/>
          <w:sz w:val="48"/>
          <w:szCs w:val="48"/>
        </w:rPr>
      </w:pPr>
    </w:p>
    <w:p w14:paraId="7A2F3132" w14:textId="77777777" w:rsidR="003556EB" w:rsidRDefault="003556EB" w:rsidP="003556E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PT Sans" w:hAnsi="PT Sans"/>
          <w:b/>
          <w:bCs/>
          <w:color w:val="000000"/>
          <w:sz w:val="48"/>
          <w:szCs w:val="48"/>
        </w:rPr>
      </w:pPr>
    </w:p>
    <w:p w14:paraId="4F30C147" w14:textId="77777777" w:rsidR="003556EB" w:rsidRDefault="003556EB" w:rsidP="003556E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PT Sans" w:hAnsi="PT Sans"/>
          <w:b/>
          <w:bCs/>
          <w:color w:val="000000"/>
          <w:sz w:val="48"/>
          <w:szCs w:val="48"/>
        </w:rPr>
      </w:pPr>
    </w:p>
    <w:p w14:paraId="1A7E84D6" w14:textId="77777777" w:rsidR="003556EB" w:rsidRDefault="003556EB" w:rsidP="003556E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PT Sans" w:hAnsi="PT Sans"/>
          <w:b/>
          <w:bCs/>
          <w:color w:val="000000"/>
          <w:sz w:val="48"/>
          <w:szCs w:val="48"/>
        </w:rPr>
      </w:pPr>
    </w:p>
    <w:p w14:paraId="47B27CF1" w14:textId="1C739DEE" w:rsidR="003556EB" w:rsidRPr="003556EB" w:rsidRDefault="003556EB" w:rsidP="003556EB">
      <w:pPr>
        <w:pStyle w:val="a3"/>
        <w:shd w:val="clear" w:color="auto" w:fill="FFFFFF"/>
        <w:spacing w:before="0" w:beforeAutospacing="0" w:after="150" w:afterAutospacing="0"/>
        <w:jc w:val="center"/>
      </w:pPr>
      <w:r w:rsidRPr="003556EB">
        <w:rPr>
          <w:rFonts w:ascii="PT Sans" w:hAnsi="PT Sans"/>
          <w:b/>
          <w:bCs/>
          <w:color w:val="000000"/>
          <w:sz w:val="48"/>
          <w:szCs w:val="48"/>
        </w:rPr>
        <w:t>План работы</w:t>
      </w:r>
    </w:p>
    <w:p w14:paraId="6C5A028D" w14:textId="07BC8781" w:rsidR="003556EB" w:rsidRDefault="003556EB" w:rsidP="003556E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PT Sans" w:hAnsi="PT Sans"/>
          <w:b/>
          <w:bCs/>
          <w:color w:val="000000"/>
          <w:sz w:val="36"/>
          <w:szCs w:val="36"/>
        </w:rPr>
      </w:pPr>
      <w:r w:rsidRPr="003556EB">
        <w:rPr>
          <w:rFonts w:ascii="PT Sans" w:hAnsi="PT Sans"/>
          <w:b/>
          <w:bCs/>
          <w:color w:val="000000"/>
          <w:sz w:val="40"/>
          <w:szCs w:val="40"/>
        </w:rPr>
        <w:t xml:space="preserve"> </w:t>
      </w:r>
      <w:r w:rsidRPr="003556EB">
        <w:rPr>
          <w:rFonts w:ascii="PT Sans" w:hAnsi="PT Sans"/>
          <w:b/>
          <w:bCs/>
          <w:color w:val="000000"/>
          <w:sz w:val="36"/>
          <w:szCs w:val="36"/>
        </w:rPr>
        <w:t>районного методического объединения учителей географи</w:t>
      </w:r>
      <w:r w:rsidR="006B0612">
        <w:rPr>
          <w:rFonts w:ascii="PT Sans" w:hAnsi="PT Sans"/>
          <w:b/>
          <w:bCs/>
          <w:color w:val="000000"/>
          <w:sz w:val="36"/>
          <w:szCs w:val="36"/>
        </w:rPr>
        <w:t>и</w:t>
      </w:r>
    </w:p>
    <w:p w14:paraId="66A71E6D" w14:textId="384A3F9E" w:rsidR="006B0612" w:rsidRPr="003556EB" w:rsidRDefault="006B0612" w:rsidP="003556EB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  <w:sz w:val="40"/>
          <w:szCs w:val="40"/>
        </w:rPr>
      </w:pPr>
      <w:r>
        <w:rPr>
          <w:rFonts w:ascii="PT Sans" w:hAnsi="PT Sans"/>
          <w:b/>
          <w:bCs/>
          <w:color w:val="000000"/>
          <w:sz w:val="36"/>
          <w:szCs w:val="36"/>
        </w:rPr>
        <w:t>на 202</w:t>
      </w:r>
      <w:r w:rsidR="00D90F14">
        <w:rPr>
          <w:rFonts w:ascii="PT Sans" w:hAnsi="PT Sans"/>
          <w:b/>
          <w:bCs/>
          <w:color w:val="000000"/>
          <w:sz w:val="36"/>
          <w:szCs w:val="36"/>
        </w:rPr>
        <w:t>2</w:t>
      </w:r>
      <w:r>
        <w:rPr>
          <w:rFonts w:ascii="PT Sans" w:hAnsi="PT Sans"/>
          <w:b/>
          <w:bCs/>
          <w:color w:val="000000"/>
          <w:sz w:val="36"/>
          <w:szCs w:val="36"/>
        </w:rPr>
        <w:t>-202</w:t>
      </w:r>
      <w:r w:rsidR="00D90F14">
        <w:rPr>
          <w:rFonts w:ascii="PT Sans" w:hAnsi="PT Sans"/>
          <w:b/>
          <w:bCs/>
          <w:color w:val="000000"/>
          <w:sz w:val="36"/>
          <w:szCs w:val="36"/>
        </w:rPr>
        <w:t>3</w:t>
      </w:r>
      <w:r>
        <w:rPr>
          <w:rFonts w:ascii="PT Sans" w:hAnsi="PT Sans"/>
          <w:b/>
          <w:bCs/>
          <w:color w:val="000000"/>
          <w:sz w:val="36"/>
          <w:szCs w:val="36"/>
        </w:rPr>
        <w:t xml:space="preserve"> учебный год</w:t>
      </w:r>
    </w:p>
    <w:p w14:paraId="7D58AE8A" w14:textId="77777777" w:rsidR="003556EB" w:rsidRDefault="003556EB" w:rsidP="003556EB">
      <w:pPr>
        <w:shd w:val="clear" w:color="auto" w:fill="FFFFFF"/>
        <w:spacing w:after="150"/>
        <w:jc w:val="right"/>
        <w:rPr>
          <w:rFonts w:ascii="PT Sans" w:hAnsi="PT Sans"/>
          <w:color w:val="000000"/>
          <w:sz w:val="21"/>
          <w:szCs w:val="21"/>
        </w:rPr>
      </w:pPr>
    </w:p>
    <w:p w14:paraId="28ED83B0" w14:textId="77777777" w:rsidR="003556EB" w:rsidRDefault="003556EB" w:rsidP="003556EB">
      <w:pPr>
        <w:shd w:val="clear" w:color="auto" w:fill="FFFFFF"/>
        <w:spacing w:after="150"/>
        <w:jc w:val="right"/>
        <w:rPr>
          <w:rFonts w:ascii="PT Sans" w:hAnsi="PT Sans"/>
          <w:color w:val="000000"/>
          <w:sz w:val="21"/>
          <w:szCs w:val="21"/>
        </w:rPr>
      </w:pPr>
    </w:p>
    <w:p w14:paraId="7F9E074E" w14:textId="77777777" w:rsidR="003556EB" w:rsidRDefault="003556EB" w:rsidP="003556EB">
      <w:pPr>
        <w:shd w:val="clear" w:color="auto" w:fill="FFFFFF"/>
        <w:spacing w:after="150"/>
        <w:jc w:val="right"/>
        <w:rPr>
          <w:rFonts w:ascii="PT Sans" w:hAnsi="PT Sans"/>
          <w:color w:val="000000"/>
          <w:sz w:val="21"/>
          <w:szCs w:val="21"/>
        </w:rPr>
      </w:pPr>
    </w:p>
    <w:p w14:paraId="325E66FD" w14:textId="77777777" w:rsidR="003556EB" w:rsidRDefault="003556EB" w:rsidP="003556EB">
      <w:pPr>
        <w:shd w:val="clear" w:color="auto" w:fill="FFFFFF"/>
        <w:spacing w:after="150"/>
        <w:jc w:val="right"/>
        <w:rPr>
          <w:rFonts w:ascii="PT Sans" w:hAnsi="PT Sans"/>
          <w:color w:val="000000"/>
          <w:sz w:val="21"/>
          <w:szCs w:val="21"/>
        </w:rPr>
      </w:pPr>
    </w:p>
    <w:p w14:paraId="5420CE76" w14:textId="35E2A523" w:rsidR="003556EB" w:rsidRPr="003556EB" w:rsidRDefault="003556EB" w:rsidP="003556EB">
      <w:pPr>
        <w:shd w:val="clear" w:color="auto" w:fill="FFFFFF"/>
        <w:spacing w:after="150"/>
        <w:ind w:left="4956" w:firstLine="708"/>
        <w:rPr>
          <w:rFonts w:ascii="PT Sans" w:hAnsi="PT Sans"/>
          <w:color w:val="000000"/>
          <w:sz w:val="21"/>
          <w:szCs w:val="21"/>
        </w:rPr>
      </w:pPr>
      <w:r w:rsidRPr="003556EB">
        <w:rPr>
          <w:rFonts w:ascii="PT Sans" w:hAnsi="PT Sans"/>
          <w:color w:val="000000"/>
          <w:sz w:val="21"/>
          <w:szCs w:val="21"/>
        </w:rPr>
        <w:t xml:space="preserve">Руководитель: </w:t>
      </w:r>
      <w:r>
        <w:rPr>
          <w:rFonts w:ascii="PT Sans" w:hAnsi="PT Sans"/>
          <w:color w:val="000000"/>
          <w:sz w:val="21"/>
          <w:szCs w:val="21"/>
        </w:rPr>
        <w:t>Перепелица Лариса Валерьевна</w:t>
      </w:r>
    </w:p>
    <w:p w14:paraId="77637F1C" w14:textId="52BB3DC0" w:rsidR="003556EB" w:rsidRPr="003556EB" w:rsidRDefault="003556EB" w:rsidP="003556EB">
      <w:pPr>
        <w:shd w:val="clear" w:color="auto" w:fill="FFFFFF"/>
        <w:spacing w:after="150"/>
        <w:jc w:val="center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 xml:space="preserve">                                                                                           </w:t>
      </w:r>
      <w:r w:rsidRPr="003556EB">
        <w:rPr>
          <w:rFonts w:ascii="PT Sans" w:hAnsi="PT Sans"/>
          <w:color w:val="000000"/>
          <w:sz w:val="21"/>
          <w:szCs w:val="21"/>
        </w:rPr>
        <w:t>учитель высшей квалификационной</w:t>
      </w:r>
      <w:r>
        <w:rPr>
          <w:rFonts w:ascii="PT Sans" w:hAnsi="PT Sans"/>
          <w:color w:val="000000"/>
          <w:sz w:val="21"/>
          <w:szCs w:val="21"/>
        </w:rPr>
        <w:t xml:space="preserve"> </w:t>
      </w:r>
      <w:r w:rsidRPr="003556EB">
        <w:rPr>
          <w:rFonts w:ascii="PT Sans" w:hAnsi="PT Sans"/>
          <w:color w:val="000000"/>
          <w:sz w:val="21"/>
          <w:szCs w:val="21"/>
        </w:rPr>
        <w:t>категории</w:t>
      </w:r>
    </w:p>
    <w:p w14:paraId="522A7CB5" w14:textId="743CDE9D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 xml:space="preserve">МАОУ СОШ №2 </w:t>
      </w:r>
      <w:proofErr w:type="spellStart"/>
      <w:proofErr w:type="gramStart"/>
      <w:r>
        <w:rPr>
          <w:rFonts w:ascii="PT Sans" w:hAnsi="PT Sans"/>
          <w:color w:val="000000"/>
          <w:sz w:val="21"/>
          <w:szCs w:val="21"/>
        </w:rPr>
        <w:t>пгт.Серышево</w:t>
      </w:r>
      <w:proofErr w:type="spellEnd"/>
      <w:proofErr w:type="gramEnd"/>
      <w:r>
        <w:rPr>
          <w:rFonts w:ascii="PT Sans" w:hAnsi="PT Sans"/>
          <w:color w:val="000000"/>
          <w:sz w:val="21"/>
          <w:szCs w:val="21"/>
        </w:rPr>
        <w:t xml:space="preserve"> Амурской области</w:t>
      </w:r>
    </w:p>
    <w:p w14:paraId="5E353481" w14:textId="3A2C224A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4A2C3A2A" w14:textId="1DC02976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7003634A" w14:textId="4D04FC67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5353D242" w14:textId="51B61BD2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52562C11" w14:textId="4EE56DC7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52B150D2" w14:textId="777666D8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14547584" w14:textId="072D04F9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65248AE3" w14:textId="45F11CC7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4DE9D0DD" w14:textId="1DFE8E92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49B03A2D" w14:textId="08B4A099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1481D5AB" w14:textId="53EEAA8E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0611F496" w14:textId="79E0E0A7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43174F6B" w14:textId="704E934F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11763CEE" w14:textId="000C3A6D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702A1168" w14:textId="18EAAA43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7D92879B" w14:textId="79693925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54C239C0" w14:textId="3A2E5796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1EE2F15B" w14:textId="0351FE10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7B8C62A8" w14:textId="53B1C5BD" w:rsidR="003556EB" w:rsidRDefault="003556EB" w:rsidP="003556EB">
      <w:pPr>
        <w:ind w:left="4956" w:firstLine="708"/>
        <w:rPr>
          <w:rFonts w:ascii="PT Sans" w:hAnsi="PT Sans"/>
          <w:color w:val="000000"/>
          <w:sz w:val="21"/>
          <w:szCs w:val="21"/>
        </w:rPr>
      </w:pPr>
    </w:p>
    <w:p w14:paraId="5D07D765" w14:textId="6F867601" w:rsidR="003556EB" w:rsidRPr="003556EB" w:rsidRDefault="003556EB" w:rsidP="006B0612"/>
    <w:p w14:paraId="69D9F904" w14:textId="06D3A358" w:rsidR="00320292" w:rsidRPr="00B84A41" w:rsidRDefault="003556EB" w:rsidP="00320292">
      <w:pPr>
        <w:pStyle w:val="a6"/>
        <w:jc w:val="both"/>
        <w:rPr>
          <w:szCs w:val="28"/>
        </w:rPr>
      </w:pPr>
      <w:r w:rsidRPr="003556EB">
        <w:rPr>
          <w:rFonts w:ascii="PT Sans" w:hAnsi="PT Sans"/>
          <w:b/>
          <w:bCs/>
          <w:color w:val="000000"/>
          <w:u w:val="single"/>
        </w:rPr>
        <w:t>Тема:</w:t>
      </w:r>
      <w:r w:rsidRPr="003556EB">
        <w:rPr>
          <w:rFonts w:ascii="PT Sans" w:hAnsi="PT Sans"/>
          <w:color w:val="000000"/>
        </w:rPr>
        <w:t> </w:t>
      </w:r>
      <w:r w:rsidR="00320292" w:rsidRPr="00B84A41">
        <w:rPr>
          <w:szCs w:val="28"/>
        </w:rPr>
        <w:t>«Совершенствование качества образования, обновление содержания и педагогических технологий в условиях реализации ФГОС».</w:t>
      </w:r>
    </w:p>
    <w:p w14:paraId="38E3662D" w14:textId="77777777" w:rsidR="00320292" w:rsidRDefault="00320292" w:rsidP="00320292">
      <w:pPr>
        <w:shd w:val="clear" w:color="auto" w:fill="FFFFFF"/>
        <w:spacing w:after="150"/>
        <w:rPr>
          <w:b/>
        </w:rPr>
      </w:pPr>
    </w:p>
    <w:p w14:paraId="1DE3EC5D" w14:textId="52882DD7" w:rsidR="00563CED" w:rsidRPr="00563CED" w:rsidRDefault="000C645B" w:rsidP="00563CED">
      <w:pPr>
        <w:pStyle w:val="a3"/>
      </w:pPr>
      <w:r w:rsidRPr="000C645B">
        <w:rPr>
          <w:b/>
        </w:rPr>
        <w:t xml:space="preserve">Цель работы методического объединения: </w:t>
      </w:r>
      <w:r w:rsidR="00563CED" w:rsidRPr="00563CED">
        <w:t xml:space="preserve">повышение качества образования через непрерывное развитие учительского потенциала, повышение уровня профессионального мастерства и </w:t>
      </w:r>
      <w:r w:rsidR="00563CED" w:rsidRPr="00563CED">
        <w:t>профессиональной</w:t>
      </w:r>
      <w:r w:rsidR="00563CED" w:rsidRPr="00563CED">
        <w:t xml:space="preserve">̆ компетентности педагогов для </w:t>
      </w:r>
      <w:r w:rsidR="00563CED" w:rsidRPr="00563CED">
        <w:t>успешной</w:t>
      </w:r>
      <w:r w:rsidR="00563CED" w:rsidRPr="00563CED">
        <w:t xml:space="preserve">̆ реализации ФГОС и воспитания личности, </w:t>
      </w:r>
      <w:r w:rsidR="00563CED" w:rsidRPr="00563CED">
        <w:t>подготовленной</w:t>
      </w:r>
      <w:r w:rsidR="00563CED" w:rsidRPr="00563CED">
        <w:t xml:space="preserve">̆ к жизни в высокотехнологичном, конкурентном мире. </w:t>
      </w:r>
    </w:p>
    <w:p w14:paraId="663DB240" w14:textId="4BEF6601" w:rsidR="003556EB" w:rsidRPr="003556EB" w:rsidRDefault="003556EB" w:rsidP="003556EB">
      <w:pPr>
        <w:shd w:val="clear" w:color="auto" w:fill="FFFFFF"/>
        <w:spacing w:after="150"/>
        <w:rPr>
          <w:rFonts w:ascii="PT Sans" w:hAnsi="PT Sans"/>
          <w:color w:val="000000"/>
          <w:sz w:val="21"/>
          <w:szCs w:val="21"/>
        </w:rPr>
      </w:pPr>
      <w:r w:rsidRPr="003556EB">
        <w:rPr>
          <w:rFonts w:ascii="PT Sans" w:hAnsi="PT Sans"/>
          <w:b/>
          <w:bCs/>
          <w:color w:val="000000"/>
          <w:sz w:val="21"/>
          <w:szCs w:val="21"/>
          <w:u w:val="single"/>
        </w:rPr>
        <w:t>Задачи:</w:t>
      </w:r>
    </w:p>
    <w:p w14:paraId="67EC3F94" w14:textId="77777777" w:rsidR="003556EB" w:rsidRPr="003556EB" w:rsidRDefault="003556EB" w:rsidP="003556EB">
      <w:pPr>
        <w:numPr>
          <w:ilvl w:val="0"/>
          <w:numId w:val="1"/>
        </w:numPr>
        <w:shd w:val="clear" w:color="auto" w:fill="FFFFFF"/>
        <w:spacing w:after="150"/>
        <w:rPr>
          <w:rFonts w:ascii="PT Sans" w:hAnsi="PT Sans"/>
          <w:color w:val="000000"/>
          <w:sz w:val="21"/>
          <w:szCs w:val="21"/>
        </w:rPr>
      </w:pPr>
      <w:r w:rsidRPr="003556EB">
        <w:rPr>
          <w:rFonts w:ascii="PT Sans" w:hAnsi="PT Sans"/>
          <w:color w:val="000000"/>
          <w:sz w:val="21"/>
          <w:szCs w:val="21"/>
        </w:rPr>
        <w:t>обеспечение оперативного информирования педагогов о новом содержании образования, инновационных образовательных и воспитательных технологиях;</w:t>
      </w:r>
    </w:p>
    <w:p w14:paraId="6D4FF40B" w14:textId="77777777" w:rsidR="003556EB" w:rsidRPr="003556EB" w:rsidRDefault="003556EB" w:rsidP="003556EB">
      <w:pPr>
        <w:numPr>
          <w:ilvl w:val="0"/>
          <w:numId w:val="1"/>
        </w:numPr>
        <w:shd w:val="clear" w:color="auto" w:fill="FFFFFF"/>
        <w:spacing w:after="150"/>
        <w:rPr>
          <w:rFonts w:ascii="PT Sans" w:hAnsi="PT Sans"/>
          <w:color w:val="000000"/>
          <w:sz w:val="21"/>
          <w:szCs w:val="21"/>
        </w:rPr>
      </w:pPr>
      <w:r w:rsidRPr="003556EB">
        <w:rPr>
          <w:rFonts w:ascii="PT Sans" w:hAnsi="PT Sans"/>
          <w:color w:val="000000"/>
          <w:sz w:val="21"/>
          <w:szCs w:val="21"/>
        </w:rPr>
        <w:t>систематическое, всестороннее изучение и анализ педагогической деятельности учителей района;</w:t>
      </w:r>
    </w:p>
    <w:p w14:paraId="2F523DB0" w14:textId="77777777" w:rsidR="003556EB" w:rsidRPr="003556EB" w:rsidRDefault="003556EB" w:rsidP="003556EB">
      <w:pPr>
        <w:numPr>
          <w:ilvl w:val="0"/>
          <w:numId w:val="1"/>
        </w:numPr>
        <w:shd w:val="clear" w:color="auto" w:fill="FFFFFF"/>
        <w:spacing w:after="150"/>
        <w:rPr>
          <w:rFonts w:ascii="PT Sans" w:hAnsi="PT Sans"/>
          <w:color w:val="000000"/>
          <w:sz w:val="21"/>
          <w:szCs w:val="21"/>
        </w:rPr>
      </w:pPr>
      <w:r w:rsidRPr="003556EB">
        <w:rPr>
          <w:rFonts w:ascii="PT Sans" w:hAnsi="PT Sans"/>
          <w:color w:val="000000"/>
          <w:sz w:val="21"/>
          <w:szCs w:val="21"/>
        </w:rPr>
        <w:t>стимулирование и развитие творческого исследовательского подхода к образовательному процессу, обеспечение постоянного роста профессионального мастерства через коллективную и индивидуальную деятельность;</w:t>
      </w:r>
    </w:p>
    <w:p w14:paraId="01154DCD" w14:textId="77777777" w:rsidR="003556EB" w:rsidRPr="003556EB" w:rsidRDefault="003556EB" w:rsidP="003556EB">
      <w:pPr>
        <w:numPr>
          <w:ilvl w:val="0"/>
          <w:numId w:val="1"/>
        </w:numPr>
        <w:shd w:val="clear" w:color="auto" w:fill="FFFFFF"/>
        <w:spacing w:after="150"/>
        <w:rPr>
          <w:rFonts w:ascii="PT Sans" w:hAnsi="PT Sans"/>
          <w:color w:val="000000"/>
          <w:sz w:val="21"/>
          <w:szCs w:val="21"/>
        </w:rPr>
      </w:pPr>
      <w:r w:rsidRPr="003556EB">
        <w:rPr>
          <w:rFonts w:ascii="PT Sans" w:hAnsi="PT Sans"/>
          <w:color w:val="000000"/>
          <w:sz w:val="21"/>
          <w:szCs w:val="21"/>
        </w:rPr>
        <w:t>организация системной подготовки учащихся к государственной итоговой аттестации;</w:t>
      </w:r>
    </w:p>
    <w:p w14:paraId="2956622E" w14:textId="77777777" w:rsidR="003556EB" w:rsidRPr="003556EB" w:rsidRDefault="003556EB" w:rsidP="003556EB">
      <w:pPr>
        <w:numPr>
          <w:ilvl w:val="0"/>
          <w:numId w:val="1"/>
        </w:numPr>
        <w:shd w:val="clear" w:color="auto" w:fill="FFFFFF"/>
        <w:spacing w:after="150"/>
        <w:rPr>
          <w:rFonts w:ascii="PT Sans" w:hAnsi="PT Sans"/>
          <w:color w:val="000000"/>
          <w:sz w:val="21"/>
          <w:szCs w:val="21"/>
        </w:rPr>
      </w:pPr>
      <w:r w:rsidRPr="003556EB">
        <w:rPr>
          <w:rFonts w:ascii="PT Sans" w:hAnsi="PT Sans"/>
          <w:color w:val="000000"/>
          <w:sz w:val="21"/>
          <w:szCs w:val="21"/>
        </w:rPr>
        <w:t>индивидуализация обучения и психолого-педагогическая поддержка одарённых детей;</w:t>
      </w:r>
    </w:p>
    <w:p w14:paraId="720134BC" w14:textId="77777777" w:rsidR="003556EB" w:rsidRPr="003556EB" w:rsidRDefault="003556EB" w:rsidP="003556EB">
      <w:pPr>
        <w:numPr>
          <w:ilvl w:val="0"/>
          <w:numId w:val="1"/>
        </w:numPr>
        <w:shd w:val="clear" w:color="auto" w:fill="FFFFFF"/>
        <w:spacing w:after="150"/>
        <w:rPr>
          <w:rFonts w:ascii="PT Sans" w:hAnsi="PT Sans"/>
          <w:color w:val="000000"/>
          <w:sz w:val="21"/>
          <w:szCs w:val="21"/>
        </w:rPr>
      </w:pPr>
      <w:r w:rsidRPr="003556EB">
        <w:rPr>
          <w:rFonts w:ascii="PT Sans" w:hAnsi="PT Sans"/>
          <w:color w:val="000000"/>
          <w:sz w:val="21"/>
          <w:szCs w:val="21"/>
        </w:rPr>
        <w:t>совершенствование профессиональной компетенции учителей путём самообразования, обобщения и распространения передового педагогического опыта.</w:t>
      </w:r>
    </w:p>
    <w:p w14:paraId="3350F437" w14:textId="77777777" w:rsidR="003556EB" w:rsidRPr="003556EB" w:rsidRDefault="003556EB" w:rsidP="003556EB">
      <w:pPr>
        <w:shd w:val="clear" w:color="auto" w:fill="FFFFFF"/>
        <w:spacing w:after="150"/>
        <w:contextualSpacing/>
        <w:rPr>
          <w:rFonts w:ascii="PT Sans" w:hAnsi="PT Sans"/>
          <w:color w:val="000000"/>
          <w:sz w:val="21"/>
          <w:szCs w:val="21"/>
        </w:rPr>
      </w:pPr>
      <w:r w:rsidRPr="003556EB">
        <w:rPr>
          <w:rFonts w:ascii="PT Sans" w:hAnsi="PT Sans"/>
          <w:b/>
          <w:bCs/>
          <w:color w:val="000000"/>
          <w:sz w:val="21"/>
          <w:szCs w:val="21"/>
          <w:u w:val="single"/>
        </w:rPr>
        <w:t>Основные направления деятельности РМО:</w:t>
      </w:r>
    </w:p>
    <w:p w14:paraId="2C554B96" w14:textId="324B29A4" w:rsidR="003556EB" w:rsidRPr="003556EB" w:rsidRDefault="003556EB" w:rsidP="003556EB">
      <w:pPr>
        <w:numPr>
          <w:ilvl w:val="0"/>
          <w:numId w:val="2"/>
        </w:numPr>
        <w:shd w:val="clear" w:color="auto" w:fill="FFFFFF"/>
        <w:spacing w:after="150"/>
        <w:contextualSpacing/>
        <w:rPr>
          <w:rFonts w:ascii="PT Sans" w:hAnsi="PT Sans"/>
          <w:color w:val="000000"/>
          <w:sz w:val="21"/>
          <w:szCs w:val="21"/>
        </w:rPr>
      </w:pPr>
      <w:r w:rsidRPr="003556EB">
        <w:rPr>
          <w:rFonts w:ascii="PT Sans" w:hAnsi="PT Sans"/>
          <w:color w:val="000000"/>
          <w:sz w:val="21"/>
          <w:szCs w:val="21"/>
        </w:rPr>
        <w:t>Выявление, изучение и обобщение передового педагогического опыта.</w:t>
      </w:r>
    </w:p>
    <w:p w14:paraId="5F417E80" w14:textId="77777777" w:rsidR="003556EB" w:rsidRPr="003556EB" w:rsidRDefault="003556EB" w:rsidP="003556EB">
      <w:pPr>
        <w:numPr>
          <w:ilvl w:val="0"/>
          <w:numId w:val="2"/>
        </w:numPr>
        <w:shd w:val="clear" w:color="auto" w:fill="FFFFFF"/>
        <w:spacing w:after="150"/>
        <w:contextualSpacing/>
        <w:rPr>
          <w:rFonts w:ascii="PT Sans" w:hAnsi="PT Sans"/>
          <w:color w:val="000000"/>
          <w:sz w:val="21"/>
          <w:szCs w:val="21"/>
        </w:rPr>
      </w:pPr>
      <w:r w:rsidRPr="003556EB">
        <w:rPr>
          <w:rFonts w:ascii="PT Sans" w:hAnsi="PT Sans"/>
          <w:color w:val="000000"/>
          <w:sz w:val="21"/>
          <w:szCs w:val="21"/>
        </w:rPr>
        <w:t>Работа с интеллектуально-одаренными детьми (организация предметной олимпиады по географии, конкурсов).</w:t>
      </w:r>
    </w:p>
    <w:p w14:paraId="6E9ED980" w14:textId="44DC7230" w:rsidR="003556EB" w:rsidRDefault="00F831A6" w:rsidP="003556EB">
      <w:pPr>
        <w:numPr>
          <w:ilvl w:val="0"/>
          <w:numId w:val="2"/>
        </w:numPr>
        <w:shd w:val="clear" w:color="auto" w:fill="FFFFFF"/>
        <w:spacing w:after="150"/>
        <w:contextualSpacing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color w:val="000000"/>
          <w:sz w:val="21"/>
          <w:szCs w:val="21"/>
        </w:rPr>
        <w:t>Изучение нормативных документов</w:t>
      </w:r>
    </w:p>
    <w:p w14:paraId="2024F183" w14:textId="77777777" w:rsidR="00563CED" w:rsidRPr="003B005D" w:rsidRDefault="00563CED" w:rsidP="00563CED">
      <w:pPr>
        <w:pStyle w:val="a3"/>
        <w:numPr>
          <w:ilvl w:val="0"/>
          <w:numId w:val="2"/>
        </w:numPr>
        <w:rPr>
          <w:b/>
          <w:bCs/>
        </w:rPr>
      </w:pPr>
      <w:r w:rsidRPr="003B005D">
        <w:rPr>
          <w:rFonts w:ascii="Times New Roman,Italic" w:hAnsi="Times New Roman,Italic"/>
          <w:b/>
          <w:bCs/>
        </w:rPr>
        <w:t xml:space="preserve">Организационная и учебно-воспитательная деятельность: </w:t>
      </w:r>
    </w:p>
    <w:p w14:paraId="5E044C0B" w14:textId="7255B6FA" w:rsidR="00563CED" w:rsidRDefault="00563CED" w:rsidP="00563CED">
      <w:pPr>
        <w:pStyle w:val="a3"/>
        <w:ind w:left="720"/>
        <w:contextualSpacing/>
      </w:pPr>
      <w:r>
        <w:t xml:space="preserve">* Изучение </w:t>
      </w:r>
      <w:r w:rsidR="003B005D">
        <w:t>нормативной</w:t>
      </w:r>
      <w:r>
        <w:t xml:space="preserve">̆ и </w:t>
      </w:r>
      <w:r w:rsidR="003B005D">
        <w:t>методической</w:t>
      </w:r>
      <w:r>
        <w:t xml:space="preserve">̆ документации по вопросам образования. </w:t>
      </w:r>
    </w:p>
    <w:p w14:paraId="4451ED25" w14:textId="6A3A6A13" w:rsidR="00563CED" w:rsidRDefault="00563CED" w:rsidP="00563CED">
      <w:pPr>
        <w:pStyle w:val="a3"/>
        <w:ind w:left="720"/>
        <w:contextualSpacing/>
      </w:pPr>
      <w:r>
        <w:t>* Отбор содержания и составление учебных программ.</w:t>
      </w:r>
      <w:r>
        <w:br/>
        <w:t>* Утверждение индивидуальных программ по предметам.</w:t>
      </w:r>
      <w:r>
        <w:br/>
        <w:t xml:space="preserve">* </w:t>
      </w:r>
      <w:proofErr w:type="spellStart"/>
      <w:r>
        <w:t>Взаимопосещение</w:t>
      </w:r>
      <w:proofErr w:type="spellEnd"/>
      <w:r>
        <w:t xml:space="preserve"> уроков учителями. </w:t>
      </w:r>
    </w:p>
    <w:p w14:paraId="160388BC" w14:textId="30524D4A" w:rsidR="00563CED" w:rsidRDefault="00563CED" w:rsidP="00563CED">
      <w:pPr>
        <w:pStyle w:val="a3"/>
        <w:ind w:left="720"/>
        <w:contextualSpacing/>
      </w:pPr>
      <w:r>
        <w:t xml:space="preserve">* Организация открытых уроков по </w:t>
      </w:r>
      <w:r w:rsidR="003B005D">
        <w:t>определённой</w:t>
      </w:r>
      <w:r>
        <w:t>̆ теме с целью обмена опытом.</w:t>
      </w:r>
      <w:r>
        <w:br/>
        <w:t xml:space="preserve">* Организация и проведение </w:t>
      </w:r>
      <w:r w:rsidR="003B005D">
        <w:t>предметной</w:t>
      </w:r>
      <w:r>
        <w:t>̆ недели.</w:t>
      </w:r>
      <w:r>
        <w:br/>
        <w:t>* Организация и проведение предметных олимпиад.</w:t>
      </w:r>
      <w:r>
        <w:br/>
        <w:t xml:space="preserve">* Выступление </w:t>
      </w:r>
      <w:r w:rsidR="003B005D">
        <w:t>учителей</w:t>
      </w:r>
      <w:r>
        <w:t>̆,</w:t>
      </w:r>
      <w:r w:rsidR="003B005D">
        <w:t xml:space="preserve"> на </w:t>
      </w:r>
      <w:r>
        <w:t xml:space="preserve">практико-ориентированных семинарах, педагогических советах. </w:t>
      </w:r>
    </w:p>
    <w:p w14:paraId="4D02439B" w14:textId="77777777" w:rsidR="003B005D" w:rsidRDefault="00563CED" w:rsidP="00563CED">
      <w:pPr>
        <w:pStyle w:val="a3"/>
        <w:ind w:left="720"/>
        <w:contextualSpacing/>
      </w:pPr>
      <w:r>
        <w:t>* Развитие системы работы с детьми, имеющими повышенные интеллектуальные способности.</w:t>
      </w:r>
      <w:r>
        <w:br/>
        <w:t xml:space="preserve">* Оказание социально – </w:t>
      </w:r>
      <w:proofErr w:type="spellStart"/>
      <w:r>
        <w:t>педагогическои</w:t>
      </w:r>
      <w:proofErr w:type="spellEnd"/>
      <w:r>
        <w:t>̆ поддержки детям группы «особого внимания».</w:t>
      </w:r>
    </w:p>
    <w:p w14:paraId="20A15FD4" w14:textId="46793C07" w:rsidR="00563CED" w:rsidRDefault="00563CED" w:rsidP="00563CED">
      <w:pPr>
        <w:pStyle w:val="a3"/>
        <w:ind w:left="720"/>
        <w:contextualSpacing/>
      </w:pPr>
      <w:r>
        <w:t xml:space="preserve"> * Сохранение и укрепление здоровья обучающихся и педагогов, воспитание потребности в здоровом образе жизни. </w:t>
      </w:r>
    </w:p>
    <w:p w14:paraId="3400A0DA" w14:textId="1727898A" w:rsidR="003B005D" w:rsidRDefault="003B005D" w:rsidP="00563CED">
      <w:pPr>
        <w:pStyle w:val="a3"/>
        <w:ind w:left="720"/>
        <w:contextualSpacing/>
      </w:pPr>
    </w:p>
    <w:p w14:paraId="4BCD395B" w14:textId="5689144C" w:rsidR="003B005D" w:rsidRPr="003B005D" w:rsidRDefault="003B005D" w:rsidP="003B005D">
      <w:pPr>
        <w:pStyle w:val="a3"/>
        <w:rPr>
          <w:b/>
          <w:bCs/>
        </w:rPr>
      </w:pPr>
      <w:r>
        <w:t xml:space="preserve">     </w:t>
      </w:r>
      <w:r w:rsidRPr="003B005D">
        <w:rPr>
          <w:b/>
          <w:bCs/>
        </w:rPr>
        <w:t>5</w:t>
      </w:r>
      <w:r w:rsidRPr="003B005D">
        <w:rPr>
          <w:rFonts w:ascii="Times New Roman,Italic" w:hAnsi="Times New Roman,Italic"/>
          <w:b/>
          <w:bCs/>
        </w:rPr>
        <w:t xml:space="preserve">.Методическая деятельность: </w:t>
      </w:r>
    </w:p>
    <w:p w14:paraId="1B1E2B75" w14:textId="1EDED517" w:rsidR="003B005D" w:rsidRPr="003B005D" w:rsidRDefault="003B005D" w:rsidP="003B005D">
      <w:pPr>
        <w:spacing w:before="100" w:beforeAutospacing="1" w:after="100" w:afterAutospacing="1"/>
      </w:pPr>
      <w:r w:rsidRPr="003B005D">
        <w:t xml:space="preserve">* Методическое сопровождение преподавания по </w:t>
      </w:r>
      <w:r>
        <w:t>обновленным</w:t>
      </w:r>
      <w:r w:rsidRPr="003B005D">
        <w:t xml:space="preserve"> образовательным стандартам </w:t>
      </w:r>
      <w:r w:rsidRPr="003B005D">
        <w:br/>
        <w:t xml:space="preserve">* Работа над </w:t>
      </w:r>
      <w:proofErr w:type="spellStart"/>
      <w:r w:rsidRPr="003B005D">
        <w:t>методическои</w:t>
      </w:r>
      <w:proofErr w:type="spellEnd"/>
      <w:r w:rsidRPr="003B005D">
        <w:t xml:space="preserve">̆ </w:t>
      </w:r>
      <w:proofErr w:type="spellStart"/>
      <w:r w:rsidRPr="003B005D">
        <w:t>темои</w:t>
      </w:r>
      <w:proofErr w:type="spellEnd"/>
      <w:r w:rsidRPr="003B005D">
        <w:t xml:space="preserve">̆, </w:t>
      </w:r>
      <w:proofErr w:type="spellStart"/>
      <w:r w:rsidRPr="003B005D">
        <w:t>представляющеи</w:t>
      </w:r>
      <w:proofErr w:type="spellEnd"/>
      <w:r w:rsidRPr="003B005D">
        <w:t xml:space="preserve">̆ реальную необходимость и </w:t>
      </w:r>
      <w:proofErr w:type="spellStart"/>
      <w:r w:rsidRPr="003B005D">
        <w:t>профессиональныи</w:t>
      </w:r>
      <w:proofErr w:type="spellEnd"/>
      <w:r w:rsidRPr="003B005D">
        <w:t xml:space="preserve">̆ интерес. </w:t>
      </w:r>
    </w:p>
    <w:p w14:paraId="75100075" w14:textId="77777777" w:rsidR="003B005D" w:rsidRDefault="003B005D" w:rsidP="003B005D">
      <w:pPr>
        <w:spacing w:before="100" w:beforeAutospacing="1" w:after="100" w:afterAutospacing="1"/>
      </w:pPr>
      <w:r w:rsidRPr="003B005D">
        <w:t xml:space="preserve">* Организация </w:t>
      </w:r>
      <w:proofErr w:type="spellStart"/>
      <w:r w:rsidRPr="003B005D">
        <w:t>системнои</w:t>
      </w:r>
      <w:proofErr w:type="spellEnd"/>
      <w:r w:rsidRPr="003B005D">
        <w:t>̆ работы с детьми, имеющими повышенные интеллектуальные способности.</w:t>
      </w:r>
      <w:r w:rsidRPr="003B005D">
        <w:br/>
        <w:t xml:space="preserve">* Пополнение </w:t>
      </w:r>
      <w:proofErr w:type="spellStart"/>
      <w:r w:rsidRPr="003B005D">
        <w:t>методическои</w:t>
      </w:r>
      <w:proofErr w:type="spellEnd"/>
      <w:r w:rsidRPr="003B005D">
        <w:t xml:space="preserve">̆ копилки </w:t>
      </w:r>
      <w:r>
        <w:t>педагогов</w:t>
      </w:r>
    </w:p>
    <w:p w14:paraId="222F81CC" w14:textId="12FB141E" w:rsidR="003B005D" w:rsidRDefault="003B005D" w:rsidP="003B005D">
      <w:pPr>
        <w:spacing w:before="100" w:beforeAutospacing="1" w:after="100" w:afterAutospacing="1"/>
      </w:pPr>
      <w:r w:rsidRPr="003B005D">
        <w:lastRenderedPageBreak/>
        <w:t xml:space="preserve">* Участие в методических мероприятиях различного уровня. </w:t>
      </w:r>
    </w:p>
    <w:p w14:paraId="4269462D" w14:textId="7838B380" w:rsidR="00F76568" w:rsidRPr="003B005D" w:rsidRDefault="003B005D" w:rsidP="003B005D">
      <w:pPr>
        <w:spacing w:before="100" w:beforeAutospacing="1" w:after="100" w:afterAutospacing="1"/>
        <w:rPr>
          <w:b/>
          <w:bCs/>
        </w:rPr>
      </w:pPr>
      <w:r w:rsidRPr="003B005D">
        <w:rPr>
          <w:b/>
          <w:bCs/>
        </w:rPr>
        <w:t>6. Информационная деятельность</w:t>
      </w:r>
    </w:p>
    <w:tbl>
      <w:tblPr>
        <w:tblW w:w="1017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9"/>
        <w:gridCol w:w="5102"/>
        <w:gridCol w:w="1843"/>
        <w:gridCol w:w="2517"/>
      </w:tblGrid>
      <w:tr w:rsidR="00F831A6" w:rsidRPr="00F831A6" w14:paraId="03FCC28C" w14:textId="77777777" w:rsidTr="00194026">
        <w:tc>
          <w:tcPr>
            <w:tcW w:w="709" w:type="dxa"/>
          </w:tcPr>
          <w:p w14:paraId="3D4139A1" w14:textId="77777777" w:rsidR="00F831A6" w:rsidRPr="00F831A6" w:rsidRDefault="00F831A6" w:rsidP="00194026">
            <w:r w:rsidRPr="00F831A6">
              <w:t>№</w:t>
            </w:r>
          </w:p>
        </w:tc>
        <w:tc>
          <w:tcPr>
            <w:tcW w:w="5102" w:type="dxa"/>
          </w:tcPr>
          <w:p w14:paraId="0A4CA750" w14:textId="77777777" w:rsidR="00F831A6" w:rsidRPr="00F831A6" w:rsidRDefault="00F831A6" w:rsidP="00194026">
            <w:r w:rsidRPr="00F831A6">
              <w:t>Мероприятия</w:t>
            </w:r>
          </w:p>
        </w:tc>
        <w:tc>
          <w:tcPr>
            <w:tcW w:w="1843" w:type="dxa"/>
          </w:tcPr>
          <w:p w14:paraId="39BB6907" w14:textId="77777777" w:rsidR="00F831A6" w:rsidRPr="00F831A6" w:rsidRDefault="00F831A6" w:rsidP="00194026">
            <w:r w:rsidRPr="00F831A6">
              <w:t>Сроки</w:t>
            </w:r>
          </w:p>
        </w:tc>
        <w:tc>
          <w:tcPr>
            <w:tcW w:w="2517" w:type="dxa"/>
          </w:tcPr>
          <w:p w14:paraId="65B8F786" w14:textId="77777777" w:rsidR="00F831A6" w:rsidRPr="00F831A6" w:rsidRDefault="00F831A6" w:rsidP="00194026">
            <w:r w:rsidRPr="00F831A6">
              <w:t>Место проведения, ответственные</w:t>
            </w:r>
          </w:p>
        </w:tc>
      </w:tr>
      <w:tr w:rsidR="00F831A6" w:rsidRPr="00F831A6" w14:paraId="0D999BA1" w14:textId="77777777" w:rsidTr="00194026">
        <w:tc>
          <w:tcPr>
            <w:tcW w:w="709" w:type="dxa"/>
          </w:tcPr>
          <w:p w14:paraId="12C039CC" w14:textId="77777777" w:rsidR="00F831A6" w:rsidRPr="00F831A6" w:rsidRDefault="00F831A6" w:rsidP="00194026">
            <w:r w:rsidRPr="00F831A6">
              <w:t>1.</w:t>
            </w:r>
          </w:p>
        </w:tc>
        <w:tc>
          <w:tcPr>
            <w:tcW w:w="5102" w:type="dxa"/>
          </w:tcPr>
          <w:p w14:paraId="7375FEC7" w14:textId="77777777" w:rsidR="00F831A6" w:rsidRPr="00F831A6" w:rsidRDefault="00F831A6" w:rsidP="00194026">
            <w:r w:rsidRPr="00F831A6">
              <w:t>Корректировка базы данных педагогов.</w:t>
            </w:r>
          </w:p>
        </w:tc>
        <w:tc>
          <w:tcPr>
            <w:tcW w:w="1843" w:type="dxa"/>
          </w:tcPr>
          <w:p w14:paraId="10BC16ED" w14:textId="77777777" w:rsidR="00F831A6" w:rsidRPr="00F831A6" w:rsidRDefault="00F831A6" w:rsidP="00194026">
            <w:r w:rsidRPr="00F831A6">
              <w:t>в течение года</w:t>
            </w:r>
          </w:p>
        </w:tc>
        <w:tc>
          <w:tcPr>
            <w:tcW w:w="2517" w:type="dxa"/>
          </w:tcPr>
          <w:p w14:paraId="1AC834AD" w14:textId="77777777" w:rsidR="00F831A6" w:rsidRPr="00F831A6" w:rsidRDefault="00F831A6" w:rsidP="00194026">
            <w:r w:rsidRPr="00F831A6">
              <w:t>Руководитель РМО</w:t>
            </w:r>
          </w:p>
        </w:tc>
      </w:tr>
      <w:tr w:rsidR="00F831A6" w:rsidRPr="00F831A6" w14:paraId="294DB1E6" w14:textId="77777777" w:rsidTr="00194026">
        <w:tc>
          <w:tcPr>
            <w:tcW w:w="709" w:type="dxa"/>
          </w:tcPr>
          <w:p w14:paraId="58F42D9A" w14:textId="77777777" w:rsidR="00F831A6" w:rsidRPr="00F831A6" w:rsidRDefault="00F831A6" w:rsidP="00194026">
            <w:r w:rsidRPr="00F831A6">
              <w:t>2.</w:t>
            </w:r>
          </w:p>
        </w:tc>
        <w:tc>
          <w:tcPr>
            <w:tcW w:w="5102" w:type="dxa"/>
          </w:tcPr>
          <w:p w14:paraId="2A865D0A" w14:textId="7FC1B227" w:rsidR="00F831A6" w:rsidRPr="00F831A6" w:rsidRDefault="00563CED" w:rsidP="00563CED">
            <w:pPr>
              <w:pStyle w:val="a3"/>
            </w:pPr>
            <w:r>
              <w:t xml:space="preserve">Изучение инновационных технологий в </w:t>
            </w:r>
            <w:proofErr w:type="spellStart"/>
            <w:r>
              <w:t>методическои</w:t>
            </w:r>
            <w:proofErr w:type="spellEnd"/>
            <w:r>
              <w:t xml:space="preserve">̆ литературе в целях совершенствования </w:t>
            </w:r>
            <w:proofErr w:type="spellStart"/>
            <w:r>
              <w:t>педагогическои</w:t>
            </w:r>
            <w:proofErr w:type="spellEnd"/>
            <w:r>
              <w:t>̆ деятельности.</w:t>
            </w:r>
          </w:p>
        </w:tc>
        <w:tc>
          <w:tcPr>
            <w:tcW w:w="1843" w:type="dxa"/>
          </w:tcPr>
          <w:p w14:paraId="7FAC1847" w14:textId="77777777" w:rsidR="00F831A6" w:rsidRPr="00F831A6" w:rsidRDefault="00F831A6" w:rsidP="00194026">
            <w:r w:rsidRPr="00F831A6">
              <w:t>в течение года</w:t>
            </w:r>
          </w:p>
        </w:tc>
        <w:tc>
          <w:tcPr>
            <w:tcW w:w="2517" w:type="dxa"/>
          </w:tcPr>
          <w:p w14:paraId="082C5F39" w14:textId="77777777" w:rsidR="00F831A6" w:rsidRPr="00F831A6" w:rsidRDefault="00F831A6" w:rsidP="00194026">
            <w:r w:rsidRPr="00F831A6">
              <w:t>Руководитель РМО</w:t>
            </w:r>
          </w:p>
        </w:tc>
      </w:tr>
      <w:tr w:rsidR="00F831A6" w:rsidRPr="00F831A6" w14:paraId="3FAB009A" w14:textId="77777777" w:rsidTr="00194026">
        <w:tc>
          <w:tcPr>
            <w:tcW w:w="709" w:type="dxa"/>
          </w:tcPr>
          <w:p w14:paraId="24AE9421" w14:textId="77777777" w:rsidR="00F831A6" w:rsidRPr="00F831A6" w:rsidRDefault="00F831A6" w:rsidP="00194026">
            <w:r w:rsidRPr="00F831A6">
              <w:t>3.</w:t>
            </w:r>
          </w:p>
        </w:tc>
        <w:tc>
          <w:tcPr>
            <w:tcW w:w="5102" w:type="dxa"/>
          </w:tcPr>
          <w:p w14:paraId="58758C14" w14:textId="46AC9361" w:rsidR="00F831A6" w:rsidRPr="00F831A6" w:rsidRDefault="00F831A6" w:rsidP="00194026">
            <w:r w:rsidRPr="00F831A6">
              <w:t xml:space="preserve">Нормативно-правовая база, обновление содержания географического образования в условиях перехода </w:t>
            </w:r>
            <w:proofErr w:type="gramStart"/>
            <w:r w:rsidRPr="00F831A6">
              <w:t xml:space="preserve">на </w:t>
            </w:r>
            <w:r w:rsidR="00320292">
              <w:t xml:space="preserve"> обновленные</w:t>
            </w:r>
            <w:proofErr w:type="gramEnd"/>
            <w:r w:rsidR="00320292">
              <w:t xml:space="preserve"> </w:t>
            </w:r>
            <w:r w:rsidRPr="00F831A6">
              <w:t>ФГОС ООО</w:t>
            </w:r>
          </w:p>
        </w:tc>
        <w:tc>
          <w:tcPr>
            <w:tcW w:w="1843" w:type="dxa"/>
          </w:tcPr>
          <w:p w14:paraId="308BD028" w14:textId="77777777" w:rsidR="00F831A6" w:rsidRPr="00F831A6" w:rsidRDefault="00F831A6" w:rsidP="00194026">
            <w:r w:rsidRPr="00F831A6">
              <w:t>В течение года</w:t>
            </w:r>
          </w:p>
        </w:tc>
        <w:tc>
          <w:tcPr>
            <w:tcW w:w="2517" w:type="dxa"/>
          </w:tcPr>
          <w:p w14:paraId="7EBD4FCA" w14:textId="77777777" w:rsidR="00F831A6" w:rsidRPr="00F831A6" w:rsidRDefault="00F831A6" w:rsidP="00194026">
            <w:r w:rsidRPr="00F831A6">
              <w:t>Руководитель РМО</w:t>
            </w:r>
          </w:p>
        </w:tc>
      </w:tr>
      <w:tr w:rsidR="00F831A6" w:rsidRPr="00F831A6" w14:paraId="3925E59A" w14:textId="77777777" w:rsidTr="00194026">
        <w:tc>
          <w:tcPr>
            <w:tcW w:w="709" w:type="dxa"/>
          </w:tcPr>
          <w:p w14:paraId="1E42F67A" w14:textId="77777777" w:rsidR="00F831A6" w:rsidRPr="00F831A6" w:rsidRDefault="00F831A6" w:rsidP="00194026">
            <w:r w:rsidRPr="00F831A6">
              <w:t>4.</w:t>
            </w:r>
          </w:p>
        </w:tc>
        <w:tc>
          <w:tcPr>
            <w:tcW w:w="5102" w:type="dxa"/>
          </w:tcPr>
          <w:p w14:paraId="09F67AB1" w14:textId="1651033C" w:rsidR="00F831A6" w:rsidRPr="00F831A6" w:rsidRDefault="00F831A6" w:rsidP="00194026">
            <w:pPr>
              <w:ind w:left="-567"/>
            </w:pPr>
            <w:r w:rsidRPr="00F831A6">
              <w:t>И         Изучение нормативной документации           Г(И    ОГЭ,  ЕГЭ 202</w:t>
            </w:r>
            <w:r w:rsidR="00320292">
              <w:t>3</w:t>
            </w:r>
            <w:r w:rsidRPr="00F831A6">
              <w:t xml:space="preserve"> года    </w:t>
            </w:r>
          </w:p>
        </w:tc>
        <w:tc>
          <w:tcPr>
            <w:tcW w:w="1843" w:type="dxa"/>
          </w:tcPr>
          <w:p w14:paraId="4FCDA002" w14:textId="77777777" w:rsidR="00F831A6" w:rsidRPr="00F831A6" w:rsidRDefault="00F831A6" w:rsidP="00194026">
            <w:r w:rsidRPr="00F831A6">
              <w:t>в течение года</w:t>
            </w:r>
          </w:p>
        </w:tc>
        <w:tc>
          <w:tcPr>
            <w:tcW w:w="2517" w:type="dxa"/>
          </w:tcPr>
          <w:p w14:paraId="1E80400D" w14:textId="77777777" w:rsidR="00F831A6" w:rsidRPr="00F831A6" w:rsidRDefault="00F831A6" w:rsidP="00194026">
            <w:r w:rsidRPr="00F831A6">
              <w:t>Руководитель РМО</w:t>
            </w:r>
          </w:p>
        </w:tc>
      </w:tr>
    </w:tbl>
    <w:p w14:paraId="6B99974E" w14:textId="1490C28D" w:rsidR="00F831A6" w:rsidRPr="00857614" w:rsidRDefault="003B005D" w:rsidP="00857614">
      <w:pPr>
        <w:rPr>
          <w:b/>
        </w:rPr>
      </w:pPr>
      <w:r>
        <w:rPr>
          <w:b/>
        </w:rPr>
        <w:t>7</w:t>
      </w:r>
      <w:r w:rsidR="00F831A6" w:rsidRPr="00857614">
        <w:rPr>
          <w:b/>
        </w:rPr>
        <w:t>. Аналитическая деятельность</w:t>
      </w:r>
    </w:p>
    <w:p w14:paraId="7E4E8D2F" w14:textId="77777777" w:rsidR="00F831A6" w:rsidRPr="00F831A6" w:rsidRDefault="00F831A6" w:rsidP="00F831A6">
      <w:pPr>
        <w:pStyle w:val="a4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8"/>
        <w:gridCol w:w="5213"/>
        <w:gridCol w:w="1347"/>
        <w:gridCol w:w="3048"/>
      </w:tblGrid>
      <w:tr w:rsidR="00F831A6" w:rsidRPr="00F831A6" w14:paraId="0B50D231" w14:textId="77777777" w:rsidTr="00857614">
        <w:tc>
          <w:tcPr>
            <w:tcW w:w="558" w:type="dxa"/>
          </w:tcPr>
          <w:p w14:paraId="268B52F7" w14:textId="77777777" w:rsidR="00F831A6" w:rsidRPr="00F831A6" w:rsidRDefault="00F831A6" w:rsidP="00194026">
            <w:r w:rsidRPr="00F831A6">
              <w:t>№</w:t>
            </w:r>
          </w:p>
        </w:tc>
        <w:tc>
          <w:tcPr>
            <w:tcW w:w="5213" w:type="dxa"/>
          </w:tcPr>
          <w:p w14:paraId="49FA9031" w14:textId="77777777" w:rsidR="00F831A6" w:rsidRPr="00F831A6" w:rsidRDefault="00F831A6" w:rsidP="00194026">
            <w:r w:rsidRPr="00F831A6">
              <w:t>Мероприятия</w:t>
            </w:r>
          </w:p>
        </w:tc>
        <w:tc>
          <w:tcPr>
            <w:tcW w:w="1347" w:type="dxa"/>
          </w:tcPr>
          <w:p w14:paraId="2C7A8610" w14:textId="77777777" w:rsidR="00F831A6" w:rsidRPr="00F831A6" w:rsidRDefault="00F831A6" w:rsidP="00194026">
            <w:r w:rsidRPr="00F831A6">
              <w:t>Сроки</w:t>
            </w:r>
          </w:p>
        </w:tc>
        <w:tc>
          <w:tcPr>
            <w:tcW w:w="3048" w:type="dxa"/>
          </w:tcPr>
          <w:p w14:paraId="7375DA9E" w14:textId="77777777" w:rsidR="00F831A6" w:rsidRPr="00F831A6" w:rsidRDefault="00F831A6" w:rsidP="00194026">
            <w:r w:rsidRPr="00F831A6">
              <w:t>Место проведения, ответственные</w:t>
            </w:r>
          </w:p>
        </w:tc>
      </w:tr>
      <w:tr w:rsidR="00F831A6" w:rsidRPr="00F831A6" w14:paraId="309B4653" w14:textId="77777777" w:rsidTr="00857614">
        <w:tc>
          <w:tcPr>
            <w:tcW w:w="558" w:type="dxa"/>
          </w:tcPr>
          <w:p w14:paraId="369C5FC4" w14:textId="77777777" w:rsidR="00F831A6" w:rsidRPr="00F831A6" w:rsidRDefault="00F831A6" w:rsidP="00194026">
            <w:r w:rsidRPr="00F831A6">
              <w:t>1.</w:t>
            </w:r>
          </w:p>
        </w:tc>
        <w:tc>
          <w:tcPr>
            <w:tcW w:w="5213" w:type="dxa"/>
          </w:tcPr>
          <w:p w14:paraId="2812C45C" w14:textId="5AA8D9D0" w:rsidR="00F831A6" w:rsidRPr="00F831A6" w:rsidRDefault="00F831A6" w:rsidP="00194026">
            <w:r w:rsidRPr="00F831A6">
              <w:t xml:space="preserve">Анализ результатов </w:t>
            </w:r>
            <w:r w:rsidR="00D90F14">
              <w:t>О</w:t>
            </w:r>
            <w:r w:rsidRPr="00F831A6">
              <w:t>ГЭ 202</w:t>
            </w:r>
            <w:r w:rsidR="00D90F14">
              <w:t>2</w:t>
            </w:r>
            <w:r w:rsidRPr="00F831A6">
              <w:t xml:space="preserve"> года.</w:t>
            </w:r>
          </w:p>
        </w:tc>
        <w:tc>
          <w:tcPr>
            <w:tcW w:w="1347" w:type="dxa"/>
          </w:tcPr>
          <w:p w14:paraId="7303D54F" w14:textId="77777777" w:rsidR="00F831A6" w:rsidRPr="00F831A6" w:rsidRDefault="00F831A6" w:rsidP="00194026">
            <w:r w:rsidRPr="00F831A6">
              <w:t>июнь, август</w:t>
            </w:r>
          </w:p>
        </w:tc>
        <w:tc>
          <w:tcPr>
            <w:tcW w:w="3048" w:type="dxa"/>
          </w:tcPr>
          <w:p w14:paraId="751B3A5F" w14:textId="77777777" w:rsidR="00F831A6" w:rsidRPr="00F831A6" w:rsidRDefault="00F831A6" w:rsidP="00194026">
            <w:r w:rsidRPr="00F831A6">
              <w:t>Руководитель РМО</w:t>
            </w:r>
          </w:p>
        </w:tc>
      </w:tr>
      <w:tr w:rsidR="00F831A6" w:rsidRPr="00F831A6" w14:paraId="3C37CA45" w14:textId="77777777" w:rsidTr="00857614">
        <w:tc>
          <w:tcPr>
            <w:tcW w:w="558" w:type="dxa"/>
          </w:tcPr>
          <w:p w14:paraId="4FE5A2B6" w14:textId="77777777" w:rsidR="00F831A6" w:rsidRPr="00F831A6" w:rsidRDefault="00F831A6" w:rsidP="00194026">
            <w:r w:rsidRPr="00F831A6">
              <w:t>2.</w:t>
            </w:r>
          </w:p>
        </w:tc>
        <w:tc>
          <w:tcPr>
            <w:tcW w:w="5213" w:type="dxa"/>
          </w:tcPr>
          <w:p w14:paraId="37A001AD" w14:textId="7791FED1" w:rsidR="00F831A6" w:rsidRPr="00F831A6" w:rsidRDefault="00F831A6" w:rsidP="00194026">
            <w:r w:rsidRPr="00F831A6">
              <w:t>Анализ участия в работе районной ассоциации НОУ, секция географии в 20</w:t>
            </w:r>
            <w:r>
              <w:t>2</w:t>
            </w:r>
            <w:r w:rsidR="00D90F14">
              <w:t>1</w:t>
            </w:r>
            <w:r w:rsidRPr="00F831A6">
              <w:t>-202</w:t>
            </w:r>
            <w:r w:rsidR="00D90F14">
              <w:t>2</w:t>
            </w:r>
            <w:r w:rsidRPr="00F831A6">
              <w:t>уч.г</w:t>
            </w:r>
          </w:p>
        </w:tc>
        <w:tc>
          <w:tcPr>
            <w:tcW w:w="1347" w:type="dxa"/>
          </w:tcPr>
          <w:p w14:paraId="106D105C" w14:textId="77777777" w:rsidR="00F831A6" w:rsidRPr="00F831A6" w:rsidRDefault="00F831A6" w:rsidP="00194026">
            <w:r w:rsidRPr="00F831A6">
              <w:t>май, август</w:t>
            </w:r>
          </w:p>
        </w:tc>
        <w:tc>
          <w:tcPr>
            <w:tcW w:w="3048" w:type="dxa"/>
          </w:tcPr>
          <w:p w14:paraId="431949FA" w14:textId="77777777" w:rsidR="00F831A6" w:rsidRPr="00F831A6" w:rsidRDefault="00F831A6" w:rsidP="00194026">
            <w:r w:rsidRPr="00F831A6">
              <w:t>Руководитель РМО</w:t>
            </w:r>
          </w:p>
        </w:tc>
      </w:tr>
      <w:tr w:rsidR="00F831A6" w:rsidRPr="00F831A6" w14:paraId="431B24AF" w14:textId="77777777" w:rsidTr="00857614">
        <w:tc>
          <w:tcPr>
            <w:tcW w:w="558" w:type="dxa"/>
          </w:tcPr>
          <w:p w14:paraId="435799B9" w14:textId="77777777" w:rsidR="00F831A6" w:rsidRPr="00F831A6" w:rsidRDefault="00F831A6" w:rsidP="00194026">
            <w:r w:rsidRPr="00F831A6">
              <w:t>3.</w:t>
            </w:r>
          </w:p>
        </w:tc>
        <w:tc>
          <w:tcPr>
            <w:tcW w:w="5213" w:type="dxa"/>
          </w:tcPr>
          <w:p w14:paraId="12B13430" w14:textId="2EF548AC" w:rsidR="00F831A6" w:rsidRPr="00F831A6" w:rsidRDefault="00F831A6" w:rsidP="00194026">
            <w:proofErr w:type="gramStart"/>
            <w:r w:rsidRPr="00F831A6">
              <w:t>Анализ  методической</w:t>
            </w:r>
            <w:proofErr w:type="gramEnd"/>
            <w:r w:rsidRPr="00F831A6">
              <w:t xml:space="preserve"> работы за 20</w:t>
            </w:r>
            <w:r>
              <w:t>2</w:t>
            </w:r>
            <w:r w:rsidR="00D90F14">
              <w:t>1</w:t>
            </w:r>
            <w:r w:rsidRPr="00F831A6">
              <w:t>-20</w:t>
            </w:r>
            <w:r>
              <w:t>2</w:t>
            </w:r>
            <w:r w:rsidR="00D90F14">
              <w:t>2</w:t>
            </w:r>
            <w:r>
              <w:t xml:space="preserve"> </w:t>
            </w:r>
            <w:r w:rsidRPr="00F831A6">
              <w:t>учебный год.</w:t>
            </w:r>
          </w:p>
        </w:tc>
        <w:tc>
          <w:tcPr>
            <w:tcW w:w="1347" w:type="dxa"/>
          </w:tcPr>
          <w:p w14:paraId="332BD115" w14:textId="77777777" w:rsidR="00F831A6" w:rsidRPr="00F831A6" w:rsidRDefault="00F831A6" w:rsidP="00194026">
            <w:r w:rsidRPr="00F831A6">
              <w:t>август</w:t>
            </w:r>
          </w:p>
        </w:tc>
        <w:tc>
          <w:tcPr>
            <w:tcW w:w="3048" w:type="dxa"/>
          </w:tcPr>
          <w:p w14:paraId="3300DC96" w14:textId="77777777" w:rsidR="00F831A6" w:rsidRPr="00F831A6" w:rsidRDefault="00F831A6" w:rsidP="00194026">
            <w:r w:rsidRPr="00F831A6">
              <w:t>Руководитель РМО</w:t>
            </w:r>
          </w:p>
        </w:tc>
      </w:tr>
      <w:tr w:rsidR="00F831A6" w:rsidRPr="00F831A6" w14:paraId="1D0167A1" w14:textId="77777777" w:rsidTr="00857614">
        <w:tc>
          <w:tcPr>
            <w:tcW w:w="558" w:type="dxa"/>
          </w:tcPr>
          <w:p w14:paraId="035B1E47" w14:textId="77777777" w:rsidR="00F831A6" w:rsidRPr="00F831A6" w:rsidRDefault="00F831A6" w:rsidP="00194026">
            <w:r w:rsidRPr="00F831A6">
              <w:t>4.</w:t>
            </w:r>
          </w:p>
        </w:tc>
        <w:tc>
          <w:tcPr>
            <w:tcW w:w="5213" w:type="dxa"/>
          </w:tcPr>
          <w:p w14:paraId="59A52EF5" w14:textId="77777777" w:rsidR="00F831A6" w:rsidRPr="00F831A6" w:rsidRDefault="00F831A6" w:rsidP="00194026">
            <w:r w:rsidRPr="00F831A6">
              <w:t>Анализ результатов олимпиад по географии разного уровня.</w:t>
            </w:r>
          </w:p>
        </w:tc>
        <w:tc>
          <w:tcPr>
            <w:tcW w:w="1347" w:type="dxa"/>
          </w:tcPr>
          <w:p w14:paraId="31074A71" w14:textId="77777777" w:rsidR="00F831A6" w:rsidRPr="00F831A6" w:rsidRDefault="00F831A6" w:rsidP="00194026">
            <w:r w:rsidRPr="00F831A6">
              <w:t>октябрь</w:t>
            </w:r>
          </w:p>
          <w:p w14:paraId="7FBF97EE" w14:textId="77777777" w:rsidR="00F831A6" w:rsidRPr="00F831A6" w:rsidRDefault="00F831A6" w:rsidP="00194026">
            <w:r w:rsidRPr="00F831A6">
              <w:t>январь</w:t>
            </w:r>
          </w:p>
        </w:tc>
        <w:tc>
          <w:tcPr>
            <w:tcW w:w="3048" w:type="dxa"/>
          </w:tcPr>
          <w:p w14:paraId="74347F37" w14:textId="77777777" w:rsidR="00F831A6" w:rsidRPr="00F831A6" w:rsidRDefault="00F831A6" w:rsidP="00194026">
            <w:r w:rsidRPr="00F831A6">
              <w:t>Руководитель РМО</w:t>
            </w:r>
          </w:p>
        </w:tc>
      </w:tr>
      <w:tr w:rsidR="00F831A6" w:rsidRPr="00F831A6" w14:paraId="10EEC2D8" w14:textId="77777777" w:rsidTr="00857614">
        <w:tc>
          <w:tcPr>
            <w:tcW w:w="558" w:type="dxa"/>
          </w:tcPr>
          <w:p w14:paraId="59F14EB3" w14:textId="77777777" w:rsidR="00F831A6" w:rsidRPr="00F831A6" w:rsidRDefault="00F831A6" w:rsidP="00194026">
            <w:r w:rsidRPr="00F831A6">
              <w:t>5.</w:t>
            </w:r>
          </w:p>
        </w:tc>
        <w:tc>
          <w:tcPr>
            <w:tcW w:w="5213" w:type="dxa"/>
          </w:tcPr>
          <w:p w14:paraId="1965003F" w14:textId="77777777" w:rsidR="00F831A6" w:rsidRPr="00F831A6" w:rsidRDefault="00F831A6" w:rsidP="00194026">
            <w:r w:rsidRPr="00F831A6">
              <w:t>Анализ участия учителей географии в профессиональных конкурсах</w:t>
            </w:r>
          </w:p>
        </w:tc>
        <w:tc>
          <w:tcPr>
            <w:tcW w:w="1347" w:type="dxa"/>
          </w:tcPr>
          <w:p w14:paraId="52C734D9" w14:textId="77777777" w:rsidR="00F831A6" w:rsidRPr="00F831A6" w:rsidRDefault="00F831A6" w:rsidP="00194026">
            <w:r w:rsidRPr="00F831A6">
              <w:t>август</w:t>
            </w:r>
          </w:p>
        </w:tc>
        <w:tc>
          <w:tcPr>
            <w:tcW w:w="3048" w:type="dxa"/>
          </w:tcPr>
          <w:p w14:paraId="3F433901" w14:textId="77777777" w:rsidR="00F831A6" w:rsidRPr="00F831A6" w:rsidRDefault="00F831A6" w:rsidP="00194026">
            <w:r w:rsidRPr="00F831A6">
              <w:t>Руководитель РМО</w:t>
            </w:r>
          </w:p>
        </w:tc>
      </w:tr>
    </w:tbl>
    <w:p w14:paraId="3A2EDFED" w14:textId="41281B6C" w:rsidR="00410920" w:rsidRPr="00410920" w:rsidRDefault="00410920" w:rsidP="00410920">
      <w:pPr>
        <w:pStyle w:val="a3"/>
        <w:rPr>
          <w:b/>
          <w:bCs/>
        </w:rPr>
      </w:pPr>
      <w:r w:rsidRPr="00410920">
        <w:rPr>
          <w:b/>
          <w:bCs/>
        </w:rPr>
        <w:t>8.</w:t>
      </w:r>
      <w:r w:rsidRPr="00410920">
        <w:rPr>
          <w:rFonts w:ascii="Times New Roman,Italic" w:hAnsi="Times New Roman,Italic"/>
          <w:b/>
          <w:bCs/>
        </w:rPr>
        <w:t xml:space="preserve"> </w:t>
      </w:r>
      <w:r w:rsidRPr="00410920">
        <w:rPr>
          <w:rFonts w:ascii="Times New Roman,Italic" w:hAnsi="Times New Roman,Italic"/>
          <w:b/>
          <w:bCs/>
        </w:rPr>
        <w:t xml:space="preserve">Консультативная деятельность: </w:t>
      </w:r>
    </w:p>
    <w:p w14:paraId="33515F24" w14:textId="3EDDE239" w:rsidR="00410920" w:rsidRDefault="00410920" w:rsidP="00410920">
      <w:pPr>
        <w:pStyle w:val="a3"/>
      </w:pPr>
      <w:r>
        <w:rPr>
          <w:rFonts w:ascii="Times New Roman,Bold" w:hAnsi="Times New Roman,Bold"/>
        </w:rPr>
        <w:t xml:space="preserve">* </w:t>
      </w:r>
      <w:r>
        <w:rPr>
          <w:color w:val="141607"/>
        </w:rPr>
        <w:t>Консультирование педагогов по вопросам составления рабочих программ</w:t>
      </w:r>
      <w:r>
        <w:rPr>
          <w:color w:val="141607"/>
        </w:rPr>
        <w:br/>
        <w:t>и тематического планирования.</w:t>
      </w:r>
      <w:r>
        <w:rPr>
          <w:color w:val="141607"/>
        </w:rPr>
        <w:br/>
      </w:r>
      <w:r>
        <w:rPr>
          <w:rFonts w:ascii="Times New Roman,Bold" w:hAnsi="Times New Roman,Bold"/>
        </w:rPr>
        <w:t xml:space="preserve">* </w:t>
      </w:r>
      <w:r>
        <w:t xml:space="preserve">Консультирование педагогов с целью ликвидации затруднений в </w:t>
      </w:r>
      <w:r>
        <w:t>педагогической</w:t>
      </w:r>
      <w:r>
        <w:t xml:space="preserve">̆ деятельности. </w:t>
      </w:r>
    </w:p>
    <w:p w14:paraId="53BBABF6" w14:textId="51A1257A" w:rsidR="00410920" w:rsidRDefault="00410920" w:rsidP="00410920">
      <w:pPr>
        <w:pStyle w:val="a3"/>
        <w:shd w:val="clear" w:color="auto" w:fill="FFFFFF"/>
      </w:pPr>
      <w:r>
        <w:rPr>
          <w:color w:val="141607"/>
        </w:rPr>
        <w:t xml:space="preserve">* Консультирование педагогов по вопросам в сфере формирования универсальных учебных </w:t>
      </w:r>
      <w:r>
        <w:rPr>
          <w:color w:val="141607"/>
        </w:rPr>
        <w:t>действий</w:t>
      </w:r>
      <w:r>
        <w:rPr>
          <w:color w:val="141607"/>
        </w:rPr>
        <w:t>̆ в рамках</w:t>
      </w:r>
      <w:r>
        <w:rPr>
          <w:color w:val="141607"/>
        </w:rPr>
        <w:t xml:space="preserve"> обновленных</w:t>
      </w:r>
      <w:r>
        <w:rPr>
          <w:color w:val="141607"/>
        </w:rPr>
        <w:t xml:space="preserve"> ФГОС. </w:t>
      </w:r>
    </w:p>
    <w:p w14:paraId="0E525584" w14:textId="61C0EBEF" w:rsidR="003556EB" w:rsidRDefault="003556EB"/>
    <w:p w14:paraId="38E28D08" w14:textId="77777777" w:rsidR="00F831A6" w:rsidRDefault="00F831A6"/>
    <w:p w14:paraId="249AFB56" w14:textId="77777777" w:rsidR="00F831A6" w:rsidRDefault="00F831A6"/>
    <w:p w14:paraId="30061AE0" w14:textId="77777777" w:rsidR="00F831A6" w:rsidRDefault="00F831A6"/>
    <w:p w14:paraId="7A0161F6" w14:textId="77777777" w:rsidR="00F831A6" w:rsidRDefault="00F831A6"/>
    <w:p w14:paraId="102DB6E5" w14:textId="77777777" w:rsidR="00F831A6" w:rsidRDefault="00F831A6"/>
    <w:p w14:paraId="34485DF5" w14:textId="77777777" w:rsidR="00F831A6" w:rsidRDefault="00F831A6"/>
    <w:p w14:paraId="312006A3" w14:textId="77777777" w:rsidR="00F831A6" w:rsidRDefault="00F831A6"/>
    <w:p w14:paraId="2F9F984E" w14:textId="77777777" w:rsidR="00F831A6" w:rsidRDefault="00F831A6"/>
    <w:p w14:paraId="33991135" w14:textId="77777777" w:rsidR="00F831A6" w:rsidRDefault="00F831A6"/>
    <w:p w14:paraId="38D2410B" w14:textId="77777777" w:rsidR="00F831A6" w:rsidRDefault="00F831A6"/>
    <w:p w14:paraId="692F9403" w14:textId="77777777" w:rsidR="00F831A6" w:rsidRDefault="00F831A6"/>
    <w:p w14:paraId="0D2B3245" w14:textId="77777777" w:rsidR="00F831A6" w:rsidRDefault="00F831A6"/>
    <w:p w14:paraId="69B628CD" w14:textId="77777777" w:rsidR="00F831A6" w:rsidRDefault="00F831A6"/>
    <w:p w14:paraId="46B8AEA1" w14:textId="77777777" w:rsidR="00F831A6" w:rsidRDefault="00F831A6"/>
    <w:p w14:paraId="25D01B8D" w14:textId="77777777" w:rsidR="00F831A6" w:rsidRDefault="00F831A6"/>
    <w:p w14:paraId="79BBA7F7" w14:textId="77777777" w:rsidR="00F831A6" w:rsidRDefault="00F831A6"/>
    <w:p w14:paraId="208B9748" w14:textId="77777777" w:rsidR="00F831A6" w:rsidRDefault="00F831A6"/>
    <w:p w14:paraId="34DCEA30" w14:textId="77777777" w:rsidR="00F831A6" w:rsidRDefault="00F831A6"/>
    <w:p w14:paraId="19A1E0B4" w14:textId="77777777" w:rsidR="00F831A6" w:rsidRDefault="00F831A6"/>
    <w:p w14:paraId="1F5EC966" w14:textId="77777777" w:rsidR="00F831A6" w:rsidRDefault="00F831A6"/>
    <w:p w14:paraId="31D769CC" w14:textId="77777777" w:rsidR="00F831A6" w:rsidRDefault="00F831A6"/>
    <w:p w14:paraId="6E993F46" w14:textId="77777777" w:rsidR="00F831A6" w:rsidRDefault="00F831A6"/>
    <w:p w14:paraId="66F79C4A" w14:textId="77777777" w:rsidR="00F831A6" w:rsidRDefault="00F831A6"/>
    <w:p w14:paraId="0FC4A0B2" w14:textId="77777777" w:rsidR="00F831A6" w:rsidRDefault="00F831A6"/>
    <w:p w14:paraId="3C02182C" w14:textId="77777777" w:rsidR="00F831A6" w:rsidRDefault="00F831A6"/>
    <w:p w14:paraId="66596A12" w14:textId="77777777" w:rsidR="00F831A6" w:rsidRDefault="00F831A6"/>
    <w:p w14:paraId="37B1265D" w14:textId="77777777" w:rsidR="00F831A6" w:rsidRDefault="00F831A6"/>
    <w:p w14:paraId="48D25E34" w14:textId="77777777" w:rsidR="00F831A6" w:rsidRDefault="00F831A6"/>
    <w:p w14:paraId="230D7D07" w14:textId="77777777" w:rsidR="00F831A6" w:rsidRDefault="00F831A6"/>
    <w:p w14:paraId="38D98611" w14:textId="77777777" w:rsidR="00F831A6" w:rsidRDefault="00F831A6"/>
    <w:p w14:paraId="69BEBA72" w14:textId="77777777" w:rsidR="00F831A6" w:rsidRDefault="00F831A6"/>
    <w:p w14:paraId="081CCBC1" w14:textId="77777777" w:rsidR="00F831A6" w:rsidRDefault="00F831A6"/>
    <w:p w14:paraId="3E8CDF0D" w14:textId="77777777" w:rsidR="00F831A6" w:rsidRDefault="00F831A6"/>
    <w:p w14:paraId="144232A7" w14:textId="25FAD36C" w:rsidR="00F831A6" w:rsidRDefault="00F831A6">
      <w:pPr>
        <w:sectPr w:rsidR="00F831A6" w:rsidSect="003556E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9B5172C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tbl>
      <w:tblPr>
        <w:tblStyle w:val="a5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2693"/>
        <w:gridCol w:w="5103"/>
        <w:gridCol w:w="2410"/>
        <w:gridCol w:w="3544"/>
      </w:tblGrid>
      <w:tr w:rsidR="006B0612" w:rsidRPr="004A7389" w14:paraId="456B4B15" w14:textId="77777777" w:rsidTr="00773C1C">
        <w:tc>
          <w:tcPr>
            <w:tcW w:w="851" w:type="dxa"/>
          </w:tcPr>
          <w:p w14:paraId="65841974" w14:textId="77777777" w:rsidR="006B0612" w:rsidRPr="004A7389" w:rsidRDefault="006B0612" w:rsidP="00773C1C">
            <w:pPr>
              <w:rPr>
                <w:b/>
              </w:rPr>
            </w:pPr>
            <w:r w:rsidRPr="004A7389">
              <w:rPr>
                <w:b/>
              </w:rPr>
              <w:t>№п/п</w:t>
            </w:r>
          </w:p>
        </w:tc>
        <w:tc>
          <w:tcPr>
            <w:tcW w:w="1276" w:type="dxa"/>
          </w:tcPr>
          <w:p w14:paraId="17D15FC8" w14:textId="77777777" w:rsidR="006B0612" w:rsidRPr="004A7389" w:rsidRDefault="006B0612" w:rsidP="00773C1C">
            <w:pPr>
              <w:rPr>
                <w:b/>
              </w:rPr>
            </w:pPr>
            <w:r w:rsidRPr="004A7389">
              <w:rPr>
                <w:b/>
              </w:rPr>
              <w:t>Сроки</w:t>
            </w:r>
          </w:p>
        </w:tc>
        <w:tc>
          <w:tcPr>
            <w:tcW w:w="2693" w:type="dxa"/>
          </w:tcPr>
          <w:p w14:paraId="5654355A" w14:textId="77777777" w:rsidR="006B0612" w:rsidRPr="004A7389" w:rsidRDefault="006B0612" w:rsidP="00773C1C">
            <w:pPr>
              <w:rPr>
                <w:b/>
              </w:rPr>
            </w:pPr>
            <w:r w:rsidRPr="004A7389">
              <w:rPr>
                <w:b/>
              </w:rPr>
              <w:t>Тема ЕМД</w:t>
            </w:r>
          </w:p>
        </w:tc>
        <w:tc>
          <w:tcPr>
            <w:tcW w:w="5103" w:type="dxa"/>
          </w:tcPr>
          <w:p w14:paraId="778F9249" w14:textId="77777777" w:rsidR="006B0612" w:rsidRPr="004A7389" w:rsidRDefault="006B0612" w:rsidP="00773C1C">
            <w:pPr>
              <w:rPr>
                <w:b/>
              </w:rPr>
            </w:pPr>
            <w:r w:rsidRPr="004A7389">
              <w:rPr>
                <w:b/>
              </w:rPr>
              <w:t>Вопросы для обсуждения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9EBFD7E" w14:textId="77777777" w:rsidR="006B0612" w:rsidRPr="004A7389" w:rsidRDefault="006B0612" w:rsidP="00773C1C">
            <w:pPr>
              <w:rPr>
                <w:b/>
              </w:rPr>
            </w:pPr>
            <w:r w:rsidRPr="004A7389">
              <w:rPr>
                <w:b/>
              </w:rPr>
              <w:t xml:space="preserve">Ответственные 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4D68B818" w14:textId="77777777" w:rsidR="006B0612" w:rsidRPr="004A7389" w:rsidRDefault="006B0612" w:rsidP="00773C1C">
            <w:pPr>
              <w:rPr>
                <w:b/>
              </w:rPr>
            </w:pPr>
            <w:r w:rsidRPr="004A7389">
              <w:rPr>
                <w:b/>
              </w:rPr>
              <w:t xml:space="preserve">  ОУ</w:t>
            </w:r>
          </w:p>
        </w:tc>
      </w:tr>
      <w:tr w:rsidR="006B0612" w:rsidRPr="008F6907" w14:paraId="7068ED29" w14:textId="77777777" w:rsidTr="00773C1C">
        <w:trPr>
          <w:trHeight w:val="829"/>
        </w:trPr>
        <w:tc>
          <w:tcPr>
            <w:tcW w:w="851" w:type="dxa"/>
            <w:vMerge w:val="restart"/>
          </w:tcPr>
          <w:p w14:paraId="402C40B7" w14:textId="77777777" w:rsidR="006B0612" w:rsidRPr="008F6907" w:rsidRDefault="006B0612" w:rsidP="00773C1C">
            <w:r w:rsidRPr="008F6907">
              <w:t>1</w:t>
            </w:r>
          </w:p>
        </w:tc>
        <w:tc>
          <w:tcPr>
            <w:tcW w:w="1276" w:type="dxa"/>
            <w:vMerge w:val="restart"/>
          </w:tcPr>
          <w:p w14:paraId="7CBB8F62" w14:textId="22F7CA3A" w:rsidR="006B0612" w:rsidRDefault="00410920" w:rsidP="00773C1C">
            <w:pPr>
              <w:rPr>
                <w:b/>
              </w:rPr>
            </w:pPr>
            <w:r>
              <w:rPr>
                <w:b/>
              </w:rPr>
              <w:t>октябрь</w:t>
            </w:r>
            <w:r w:rsidR="006B0612">
              <w:rPr>
                <w:b/>
              </w:rPr>
              <w:t>-</w:t>
            </w:r>
            <w:r>
              <w:rPr>
                <w:b/>
              </w:rPr>
              <w:t>ноябрь</w:t>
            </w:r>
          </w:p>
          <w:p w14:paraId="427899D0" w14:textId="16929F5E" w:rsidR="006B0612" w:rsidRPr="008F6907" w:rsidRDefault="006B0612" w:rsidP="00773C1C">
            <w:r>
              <w:rPr>
                <w:b/>
              </w:rPr>
              <w:t>202</w:t>
            </w:r>
            <w:r w:rsidR="00410920">
              <w:rPr>
                <w:b/>
              </w:rPr>
              <w:t>2</w:t>
            </w:r>
            <w:r>
              <w:rPr>
                <w:b/>
              </w:rPr>
              <w:t>г.</w:t>
            </w:r>
          </w:p>
        </w:tc>
        <w:tc>
          <w:tcPr>
            <w:tcW w:w="2693" w:type="dxa"/>
            <w:vMerge w:val="restart"/>
          </w:tcPr>
          <w:p w14:paraId="102E69D2" w14:textId="77777777" w:rsidR="00410920" w:rsidRDefault="00410920" w:rsidP="00410920">
            <w:pPr>
              <w:pStyle w:val="a3"/>
              <w:shd w:val="clear" w:color="auto" w:fill="FFFFFF"/>
            </w:pPr>
            <w:r>
              <w:rPr>
                <w:rFonts w:ascii="Times New Roman,Bold" w:hAnsi="Times New Roman,Bold"/>
              </w:rPr>
              <w:t>«</w:t>
            </w:r>
            <w:proofErr w:type="spellStart"/>
            <w:r>
              <w:rPr>
                <w:rFonts w:ascii="Times New Roman,Bold" w:hAnsi="Times New Roman,Bold"/>
              </w:rPr>
              <w:t>Современныи</w:t>
            </w:r>
            <w:proofErr w:type="spellEnd"/>
            <w:r>
              <w:rPr>
                <w:rFonts w:ascii="Times New Roman,Bold" w:hAnsi="Times New Roman,Bold"/>
              </w:rPr>
              <w:t xml:space="preserve">̆ урок в соответствии с ФГОС НОО - индивидуальная стратегия профессионального роста». </w:t>
            </w:r>
          </w:p>
          <w:p w14:paraId="27B19A1B" w14:textId="6CF1B80B" w:rsidR="006B0612" w:rsidRPr="008F6907" w:rsidRDefault="006B0612" w:rsidP="00773C1C">
            <w:pPr>
              <w:spacing w:before="100" w:beforeAutospacing="1" w:after="100" w:afterAutospacing="1"/>
            </w:pPr>
          </w:p>
        </w:tc>
        <w:tc>
          <w:tcPr>
            <w:tcW w:w="5103" w:type="dxa"/>
            <w:vMerge w:val="restart"/>
          </w:tcPr>
          <w:p w14:paraId="4CB1FB03" w14:textId="2BD91848" w:rsidR="00410920" w:rsidRDefault="006B0612" w:rsidP="00410920">
            <w:pPr>
              <w:pStyle w:val="a3"/>
              <w:shd w:val="clear" w:color="auto" w:fill="FFFFFF"/>
            </w:pPr>
            <w:r>
              <w:t xml:space="preserve">1. </w:t>
            </w:r>
            <w:r w:rsidR="00410920">
              <w:t xml:space="preserve">Особенности структуры урока </w:t>
            </w:r>
            <w:r w:rsidR="00410920">
              <w:t>географии</w:t>
            </w:r>
            <w:r w:rsidR="00410920">
              <w:t xml:space="preserve"> в </w:t>
            </w:r>
            <w:proofErr w:type="gramStart"/>
            <w:r w:rsidR="00410920">
              <w:t xml:space="preserve">соответствии </w:t>
            </w:r>
            <w:r w:rsidR="00410920">
              <w:t xml:space="preserve"> с</w:t>
            </w:r>
            <w:proofErr w:type="gramEnd"/>
            <w:r w:rsidR="00410920">
              <w:t xml:space="preserve"> обновленными </w:t>
            </w:r>
            <w:r w:rsidR="00410920">
              <w:t xml:space="preserve">ФГОС. </w:t>
            </w:r>
          </w:p>
          <w:p w14:paraId="163DFB47" w14:textId="64349B46" w:rsidR="0093170E" w:rsidRDefault="006B0612" w:rsidP="0093170E">
            <w:pPr>
              <w:pStyle w:val="a3"/>
              <w:shd w:val="clear" w:color="auto" w:fill="FFFFFF"/>
            </w:pPr>
            <w:r>
              <w:t>2.</w:t>
            </w:r>
            <w:r w:rsidR="0093170E">
              <w:t xml:space="preserve"> </w:t>
            </w:r>
            <w:r w:rsidR="0010181C">
              <w:t xml:space="preserve">Использование комплексных заданий по формированию естественно-научной грамотности на уроках </w:t>
            </w:r>
            <w:proofErr w:type="gramStart"/>
            <w:r w:rsidR="0010181C">
              <w:t>географии(</w:t>
            </w:r>
            <w:proofErr w:type="gramEnd"/>
            <w:r w:rsidR="0010181C">
              <w:t>открытый урок)</w:t>
            </w:r>
          </w:p>
          <w:p w14:paraId="349618B4" w14:textId="77777777" w:rsidR="006B0612" w:rsidRDefault="006B0612" w:rsidP="00773C1C">
            <w:r>
              <w:t>3.</w:t>
            </w:r>
            <w:r w:rsidR="0093170E">
              <w:t>особенности разработки учебных заданий в контексте обновленного ФГОС ООО</w:t>
            </w:r>
          </w:p>
          <w:p w14:paraId="66F976CC" w14:textId="6EE0E199" w:rsidR="000010B5" w:rsidRPr="008F6907" w:rsidRDefault="000010B5" w:rsidP="000010B5">
            <w:pPr>
              <w:pStyle w:val="a3"/>
            </w:pPr>
            <w:r>
              <w:t>4.</w:t>
            </w:r>
            <w:r>
              <w:t xml:space="preserve">Индивидуальная методическая работа учителя (отчет по самообразованию).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14:paraId="01947EBD" w14:textId="7E579F8F" w:rsidR="006B0612" w:rsidRPr="008F6907" w:rsidRDefault="006B0612" w:rsidP="006B0612"/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14:paraId="38CECBB0" w14:textId="776FCC10" w:rsidR="006B0612" w:rsidRPr="008F6907" w:rsidRDefault="006B0612" w:rsidP="00773C1C"/>
        </w:tc>
      </w:tr>
      <w:tr w:rsidR="006B0612" w:rsidRPr="008F6907" w14:paraId="64455826" w14:textId="77777777" w:rsidTr="00773C1C">
        <w:trPr>
          <w:trHeight w:val="504"/>
        </w:trPr>
        <w:tc>
          <w:tcPr>
            <w:tcW w:w="851" w:type="dxa"/>
            <w:vMerge/>
          </w:tcPr>
          <w:p w14:paraId="045F3B7A" w14:textId="77777777" w:rsidR="006B0612" w:rsidRPr="008F6907" w:rsidRDefault="006B0612" w:rsidP="00773C1C"/>
        </w:tc>
        <w:tc>
          <w:tcPr>
            <w:tcW w:w="1276" w:type="dxa"/>
            <w:vMerge/>
          </w:tcPr>
          <w:p w14:paraId="54797B48" w14:textId="77777777" w:rsidR="006B0612" w:rsidRPr="008F6907" w:rsidRDefault="006B0612" w:rsidP="00773C1C">
            <w:pPr>
              <w:rPr>
                <w:b/>
              </w:rPr>
            </w:pPr>
          </w:p>
        </w:tc>
        <w:tc>
          <w:tcPr>
            <w:tcW w:w="2693" w:type="dxa"/>
            <w:vMerge/>
          </w:tcPr>
          <w:p w14:paraId="537B4954" w14:textId="77777777" w:rsidR="006B0612" w:rsidRPr="008F6907" w:rsidRDefault="006B0612" w:rsidP="00773C1C">
            <w:pPr>
              <w:spacing w:before="100" w:beforeAutospacing="1" w:after="100" w:afterAutospacing="1"/>
            </w:pPr>
          </w:p>
        </w:tc>
        <w:tc>
          <w:tcPr>
            <w:tcW w:w="5103" w:type="dxa"/>
            <w:vMerge/>
          </w:tcPr>
          <w:p w14:paraId="3BB902FE" w14:textId="77777777" w:rsidR="006B0612" w:rsidRPr="008F6907" w:rsidRDefault="006B0612" w:rsidP="00773C1C"/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14:paraId="5315EB56" w14:textId="40B97806" w:rsidR="006B0612" w:rsidRDefault="006B0612" w:rsidP="00773C1C"/>
          <w:p w14:paraId="06F52EBE" w14:textId="77777777" w:rsidR="005149FC" w:rsidRDefault="005149FC" w:rsidP="00773C1C"/>
          <w:p w14:paraId="0325A86E" w14:textId="7C42FF68" w:rsidR="005149FC" w:rsidRPr="008F6907" w:rsidRDefault="005149FC" w:rsidP="00773C1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04A766C0" w14:textId="77777777" w:rsidR="005149FC" w:rsidRDefault="005149FC" w:rsidP="00773C1C"/>
          <w:p w14:paraId="7672696A" w14:textId="77777777" w:rsidR="005149FC" w:rsidRDefault="005149FC" w:rsidP="00773C1C"/>
          <w:p w14:paraId="56BB2348" w14:textId="7C73C9C0" w:rsidR="005149FC" w:rsidRPr="008F6907" w:rsidRDefault="005149FC" w:rsidP="00773C1C"/>
        </w:tc>
      </w:tr>
      <w:tr w:rsidR="006B0612" w:rsidRPr="008F6907" w14:paraId="246AC0D2" w14:textId="77777777" w:rsidTr="00773C1C">
        <w:tc>
          <w:tcPr>
            <w:tcW w:w="851" w:type="dxa"/>
          </w:tcPr>
          <w:p w14:paraId="5353963A" w14:textId="77777777" w:rsidR="006B0612" w:rsidRPr="008F6907" w:rsidRDefault="006B0612" w:rsidP="00773C1C">
            <w:r w:rsidRPr="008F6907">
              <w:t>2.</w:t>
            </w:r>
          </w:p>
        </w:tc>
        <w:tc>
          <w:tcPr>
            <w:tcW w:w="1276" w:type="dxa"/>
          </w:tcPr>
          <w:p w14:paraId="26BE714E" w14:textId="67D59467" w:rsidR="006B0612" w:rsidRDefault="00410920" w:rsidP="00773C1C">
            <w:r>
              <w:t>Декабрь</w:t>
            </w:r>
          </w:p>
          <w:p w14:paraId="48B7028A" w14:textId="0468D585" w:rsidR="00410920" w:rsidRPr="008F6907" w:rsidRDefault="00410920" w:rsidP="00773C1C">
            <w:r>
              <w:t>2022</w:t>
            </w:r>
          </w:p>
        </w:tc>
        <w:tc>
          <w:tcPr>
            <w:tcW w:w="2693" w:type="dxa"/>
          </w:tcPr>
          <w:p w14:paraId="242256D9" w14:textId="77777777" w:rsidR="0010181C" w:rsidRDefault="0010181C" w:rsidP="0010181C">
            <w:pPr>
              <w:pStyle w:val="a3"/>
            </w:pPr>
            <w:r>
              <w:rPr>
                <w:rFonts w:ascii="Times New Roman,Bold" w:hAnsi="Times New Roman,Bold"/>
              </w:rPr>
              <w:t>«Реализация современных педагогических технологий в соответствии с ФГОС».</w:t>
            </w:r>
          </w:p>
          <w:p w14:paraId="2FE94F4F" w14:textId="3F767029" w:rsidR="006B0612" w:rsidRPr="008F6907" w:rsidRDefault="006B0612" w:rsidP="00773C1C"/>
        </w:tc>
        <w:tc>
          <w:tcPr>
            <w:tcW w:w="5103" w:type="dxa"/>
          </w:tcPr>
          <w:p w14:paraId="2BB314C4" w14:textId="77777777" w:rsidR="0010181C" w:rsidRDefault="006B0612" w:rsidP="0010181C">
            <w:pPr>
              <w:pStyle w:val="a3"/>
            </w:pPr>
            <w:r>
              <w:t>1</w:t>
            </w:r>
            <w:r w:rsidR="0010181C">
              <w:t xml:space="preserve">Современные инновационные технологии в учебном процессе. </w:t>
            </w:r>
          </w:p>
          <w:p w14:paraId="7105AC30" w14:textId="77777777" w:rsidR="0010181C" w:rsidRDefault="006B0612" w:rsidP="0010181C">
            <w:pPr>
              <w:pStyle w:val="a3"/>
              <w:shd w:val="clear" w:color="auto" w:fill="FFFFFF"/>
            </w:pPr>
            <w:r>
              <w:t>2</w:t>
            </w:r>
            <w:r w:rsidRPr="003035BC">
              <w:t xml:space="preserve">. </w:t>
            </w:r>
            <w:r w:rsidR="0010181C">
              <w:t xml:space="preserve">Современные образовательные технологии в соответствии с обновленным ФГОС в </w:t>
            </w:r>
            <w:proofErr w:type="spellStart"/>
            <w:r w:rsidR="0010181C">
              <w:t>учебно</w:t>
            </w:r>
            <w:proofErr w:type="spellEnd"/>
            <w:r w:rsidR="0010181C">
              <w:t xml:space="preserve"> - воспитательном процессе (открытый урок).</w:t>
            </w:r>
          </w:p>
          <w:p w14:paraId="5D84153F" w14:textId="1557BCD1" w:rsidR="000010B5" w:rsidRDefault="006B0612" w:rsidP="000010B5">
            <w:pPr>
              <w:pStyle w:val="a3"/>
            </w:pPr>
            <w:r>
              <w:t xml:space="preserve">3. </w:t>
            </w:r>
            <w:r w:rsidR="000010B5">
              <w:t xml:space="preserve">Влияние ИКТ - технологий на повышение </w:t>
            </w:r>
            <w:proofErr w:type="spellStart"/>
            <w:r w:rsidR="000010B5">
              <w:t>учебнои</w:t>
            </w:r>
            <w:proofErr w:type="spellEnd"/>
            <w:r w:rsidR="000010B5">
              <w:t xml:space="preserve">̆ и </w:t>
            </w:r>
            <w:proofErr w:type="spellStart"/>
            <w:r w:rsidR="000010B5">
              <w:t>творческои</w:t>
            </w:r>
            <w:proofErr w:type="spellEnd"/>
            <w:r w:rsidR="000010B5">
              <w:t xml:space="preserve">̆ мотивации учащихся. </w:t>
            </w:r>
          </w:p>
          <w:p w14:paraId="46C419D0" w14:textId="1DA10E4A" w:rsidR="006B0612" w:rsidRPr="008F6907" w:rsidRDefault="006B0612" w:rsidP="000010B5">
            <w:pPr>
              <w:pStyle w:val="a3"/>
            </w:pPr>
            <w:r>
              <w:t xml:space="preserve">4. </w:t>
            </w:r>
            <w:r w:rsidR="000010B5">
              <w:t xml:space="preserve">Формы использования информационных технологий в образовательном процессе. Электронные образовательные ресурсы. </w:t>
            </w:r>
            <w:r w:rsidR="000010B5">
              <w:t>(</w:t>
            </w:r>
            <w:r w:rsidR="000010B5">
              <w:t xml:space="preserve">Обмен опытом. </w:t>
            </w:r>
            <w:r w:rsidR="000010B5">
              <w:t>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A5F3F34" w14:textId="27E15EBA" w:rsidR="00D8491C" w:rsidRPr="008F6907" w:rsidRDefault="00D8491C" w:rsidP="00773C1C"/>
        </w:tc>
        <w:tc>
          <w:tcPr>
            <w:tcW w:w="3544" w:type="dxa"/>
            <w:tcBorders>
              <w:left w:val="single" w:sz="4" w:space="0" w:color="auto"/>
            </w:tcBorders>
          </w:tcPr>
          <w:p w14:paraId="6260535B" w14:textId="4891D4E4" w:rsidR="00D8491C" w:rsidRPr="008F6907" w:rsidRDefault="006B0612" w:rsidP="00773C1C">
            <w:r>
              <w:t xml:space="preserve"> </w:t>
            </w:r>
          </w:p>
        </w:tc>
      </w:tr>
      <w:tr w:rsidR="006B0612" w:rsidRPr="008F6907" w14:paraId="7C4ED7B0" w14:textId="77777777" w:rsidTr="00773C1C">
        <w:tc>
          <w:tcPr>
            <w:tcW w:w="851" w:type="dxa"/>
          </w:tcPr>
          <w:p w14:paraId="2E740E4F" w14:textId="77777777" w:rsidR="006B0612" w:rsidRPr="008F6907" w:rsidRDefault="006B0612" w:rsidP="00773C1C">
            <w:r w:rsidRPr="008F6907">
              <w:t>3.</w:t>
            </w:r>
          </w:p>
        </w:tc>
        <w:tc>
          <w:tcPr>
            <w:tcW w:w="1276" w:type="dxa"/>
          </w:tcPr>
          <w:p w14:paraId="3555B442" w14:textId="3BEB4544" w:rsidR="006B0612" w:rsidRDefault="006B0612" w:rsidP="00773C1C">
            <w:pPr>
              <w:rPr>
                <w:b/>
              </w:rPr>
            </w:pPr>
            <w:r w:rsidRPr="008F6907">
              <w:rPr>
                <w:b/>
              </w:rPr>
              <w:t>Январь-</w:t>
            </w:r>
            <w:r w:rsidR="00410920">
              <w:rPr>
                <w:b/>
              </w:rPr>
              <w:t>февраль</w:t>
            </w:r>
          </w:p>
          <w:p w14:paraId="33F10D5C" w14:textId="5A2432C8" w:rsidR="006B0612" w:rsidRPr="008F6907" w:rsidRDefault="006B0612" w:rsidP="00773C1C">
            <w:r>
              <w:rPr>
                <w:b/>
              </w:rPr>
              <w:t>202</w:t>
            </w:r>
            <w:r w:rsidR="00410920">
              <w:rPr>
                <w:b/>
              </w:rPr>
              <w:t>3</w:t>
            </w:r>
            <w:r>
              <w:rPr>
                <w:b/>
              </w:rPr>
              <w:t>г.</w:t>
            </w:r>
          </w:p>
        </w:tc>
        <w:tc>
          <w:tcPr>
            <w:tcW w:w="2693" w:type="dxa"/>
          </w:tcPr>
          <w:p w14:paraId="05AB45E7" w14:textId="77777777" w:rsidR="00AE25C2" w:rsidRPr="00AE25C2" w:rsidRDefault="00AE25C2" w:rsidP="00AE25C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Open Sans" w:hAnsi="Open Sans" w:cs="Open Sans"/>
                <w:color w:val="181818"/>
              </w:rPr>
            </w:pPr>
            <w:r w:rsidRPr="00AE25C2">
              <w:rPr>
                <w:color w:val="181818"/>
              </w:rPr>
              <w:t>Построение новой модели методической работы учителя как</w:t>
            </w:r>
          </w:p>
          <w:p w14:paraId="16A551C3" w14:textId="77777777" w:rsidR="00AE25C2" w:rsidRPr="00AE25C2" w:rsidRDefault="00AE25C2" w:rsidP="00AE25C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Open Sans" w:hAnsi="Open Sans" w:cs="Open Sans"/>
                <w:color w:val="181818"/>
              </w:rPr>
            </w:pPr>
            <w:r w:rsidRPr="00AE25C2">
              <w:rPr>
                <w:color w:val="181818"/>
              </w:rPr>
              <w:t>необходимое условие реализации ФГОС и повышения качества образования»</w:t>
            </w:r>
          </w:p>
          <w:p w14:paraId="419A63E7" w14:textId="1D9203DF" w:rsidR="006B0612" w:rsidRPr="00AE25C2" w:rsidRDefault="006B0612" w:rsidP="00773C1C">
            <w:pPr>
              <w:spacing w:before="100" w:beforeAutospacing="1" w:after="100" w:afterAutospacing="1"/>
              <w:rPr>
                <w:rFonts w:eastAsia="Calibri"/>
              </w:rPr>
            </w:pPr>
          </w:p>
        </w:tc>
        <w:tc>
          <w:tcPr>
            <w:tcW w:w="5103" w:type="dxa"/>
          </w:tcPr>
          <w:p w14:paraId="250B62C9" w14:textId="6533BEE6" w:rsidR="00131A8F" w:rsidRPr="00131A8F" w:rsidRDefault="006B0612" w:rsidP="00131A8F">
            <w:pPr>
              <w:rPr>
                <w:sz w:val="18"/>
                <w:szCs w:val="18"/>
              </w:rPr>
            </w:pPr>
            <w:r>
              <w:lastRenderedPageBreak/>
              <w:t xml:space="preserve">1. </w:t>
            </w:r>
            <w:r w:rsidR="00131A8F" w:rsidRPr="00131A8F">
              <w:rPr>
                <w:color w:val="181818"/>
                <w:shd w:val="clear" w:color="auto" w:fill="FFFFFF"/>
              </w:rPr>
              <w:t>Практическая направленность уроков географии</w:t>
            </w:r>
            <w:r w:rsidR="00131A8F" w:rsidRPr="00131A8F">
              <w:rPr>
                <w:color w:val="181818"/>
                <w:shd w:val="clear" w:color="auto" w:fill="FFFFFF"/>
              </w:rPr>
              <w:t xml:space="preserve"> (Открытый урок</w:t>
            </w:r>
            <w:r w:rsidR="00131A8F">
              <w:rPr>
                <w:color w:val="181818"/>
                <w:sz w:val="24"/>
                <w:szCs w:val="24"/>
                <w:shd w:val="clear" w:color="auto" w:fill="FFFFFF"/>
              </w:rPr>
              <w:t>)</w:t>
            </w:r>
          </w:p>
          <w:p w14:paraId="5E081525" w14:textId="77777777" w:rsidR="00131A8F" w:rsidRPr="00131A8F" w:rsidRDefault="006B0612" w:rsidP="00131A8F">
            <w:pPr>
              <w:rPr>
                <w:sz w:val="16"/>
                <w:szCs w:val="16"/>
              </w:rPr>
            </w:pPr>
            <w:r>
              <w:t xml:space="preserve">2. </w:t>
            </w:r>
            <w:r w:rsidR="00131A8F" w:rsidRPr="00131A8F">
              <w:rPr>
                <w:color w:val="181818"/>
                <w:shd w:val="clear" w:color="auto" w:fill="FFFFFF"/>
              </w:rPr>
              <w:t>Исследовательская деятельность обучающихся при изучении географии родного края, как одно из условий формирования творческой личности</w:t>
            </w:r>
          </w:p>
          <w:p w14:paraId="632FA553" w14:textId="7720115E" w:rsidR="006B0612" w:rsidRDefault="006B0612" w:rsidP="00773C1C"/>
          <w:p w14:paraId="191D0F13" w14:textId="1EAE9868" w:rsidR="00131A8F" w:rsidRDefault="006B0612" w:rsidP="00131A8F">
            <w:r>
              <w:lastRenderedPageBreak/>
              <w:t>3.</w:t>
            </w:r>
            <w:r w:rsidR="00131A8F">
              <w:rPr>
                <w:color w:val="181818"/>
                <w:sz w:val="36"/>
                <w:szCs w:val="36"/>
                <w:shd w:val="clear" w:color="auto" w:fill="FFFFFF"/>
              </w:rPr>
              <w:t xml:space="preserve"> </w:t>
            </w:r>
            <w:r w:rsidR="00131A8F" w:rsidRPr="00131A8F">
              <w:rPr>
                <w:color w:val="181818"/>
                <w:shd w:val="clear" w:color="auto" w:fill="FFFFFF"/>
              </w:rPr>
              <w:t>Развитие творческих и интеллектуальных способностей учащихся на уроках географии</w:t>
            </w:r>
          </w:p>
          <w:p w14:paraId="35E65598" w14:textId="6EB4937A" w:rsidR="006B0612" w:rsidRPr="003035BC" w:rsidRDefault="00131A8F" w:rsidP="00773C1C">
            <w:pPr>
              <w:rPr>
                <w:shd w:val="clear" w:color="auto" w:fill="FFFFFF"/>
              </w:rPr>
            </w:pPr>
            <w:proofErr w:type="gramStart"/>
            <w:r>
              <w:t>(</w:t>
            </w:r>
            <w:r w:rsidR="006B0612">
              <w:t xml:space="preserve"> из</w:t>
            </w:r>
            <w:proofErr w:type="gramEnd"/>
            <w:r w:rsidR="006B0612">
              <w:t xml:space="preserve"> опыта работы</w:t>
            </w:r>
            <w:r>
              <w:t>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A5E5C41" w14:textId="4E1048DC" w:rsidR="00324C9B" w:rsidRDefault="00324C9B" w:rsidP="00773C1C"/>
          <w:p w14:paraId="213D6E1B" w14:textId="77777777" w:rsidR="00324C9B" w:rsidRDefault="00324C9B" w:rsidP="00773C1C"/>
          <w:p w14:paraId="72C779E1" w14:textId="77777777" w:rsidR="00324C9B" w:rsidRDefault="00324C9B" w:rsidP="00773C1C"/>
          <w:p w14:paraId="0FFC5CB4" w14:textId="77777777" w:rsidR="00324C9B" w:rsidRDefault="00324C9B" w:rsidP="00773C1C"/>
          <w:p w14:paraId="18A53EB2" w14:textId="072B7092" w:rsidR="002E222F" w:rsidRDefault="002E222F" w:rsidP="002E222F"/>
          <w:p w14:paraId="5E5DA0BD" w14:textId="77777777" w:rsidR="00324C9B" w:rsidRDefault="00324C9B" w:rsidP="00773C1C"/>
          <w:p w14:paraId="30530D3A" w14:textId="77777777" w:rsidR="00324C9B" w:rsidRDefault="00324C9B" w:rsidP="00773C1C"/>
          <w:p w14:paraId="5345E1F0" w14:textId="3D320453" w:rsidR="006B0612" w:rsidRPr="008F6907" w:rsidRDefault="006B0612" w:rsidP="00773C1C"/>
        </w:tc>
        <w:tc>
          <w:tcPr>
            <w:tcW w:w="3544" w:type="dxa"/>
            <w:tcBorders>
              <w:left w:val="single" w:sz="4" w:space="0" w:color="auto"/>
            </w:tcBorders>
          </w:tcPr>
          <w:p w14:paraId="77150432" w14:textId="3F04E09E" w:rsidR="00324C82" w:rsidRPr="008F6907" w:rsidRDefault="00324C82" w:rsidP="00773C1C"/>
        </w:tc>
      </w:tr>
      <w:tr w:rsidR="006B0612" w:rsidRPr="008F6907" w14:paraId="03A32110" w14:textId="77777777" w:rsidTr="00773C1C">
        <w:tc>
          <w:tcPr>
            <w:tcW w:w="851" w:type="dxa"/>
          </w:tcPr>
          <w:p w14:paraId="77B57FEF" w14:textId="77777777" w:rsidR="006B0612" w:rsidRPr="008F6907" w:rsidRDefault="006B0612" w:rsidP="00773C1C">
            <w:r w:rsidRPr="008F6907">
              <w:lastRenderedPageBreak/>
              <w:t>4.</w:t>
            </w:r>
          </w:p>
        </w:tc>
        <w:tc>
          <w:tcPr>
            <w:tcW w:w="1276" w:type="dxa"/>
          </w:tcPr>
          <w:p w14:paraId="3D5ED02B" w14:textId="2EC53E36" w:rsidR="006B0612" w:rsidRDefault="00410920" w:rsidP="00773C1C">
            <w:r>
              <w:t>Март – апрель</w:t>
            </w:r>
          </w:p>
          <w:p w14:paraId="08F9DD8D" w14:textId="56A0CEB5" w:rsidR="00410920" w:rsidRPr="008F6907" w:rsidRDefault="00410920" w:rsidP="00773C1C">
            <w:r>
              <w:t>2023</w:t>
            </w:r>
          </w:p>
        </w:tc>
        <w:tc>
          <w:tcPr>
            <w:tcW w:w="2693" w:type="dxa"/>
          </w:tcPr>
          <w:p w14:paraId="6BC756D5" w14:textId="77777777" w:rsidR="00131A8F" w:rsidRPr="00131A8F" w:rsidRDefault="00131A8F" w:rsidP="00131A8F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Open Sans" w:hAnsi="Open Sans" w:cs="Open Sans"/>
                <w:color w:val="181818"/>
                <w:sz w:val="18"/>
                <w:szCs w:val="18"/>
              </w:rPr>
            </w:pPr>
            <w:r w:rsidRPr="00131A8F">
              <w:rPr>
                <w:color w:val="181818"/>
              </w:rPr>
              <w:t>«Формирование единого образовательного пространства</w:t>
            </w:r>
          </w:p>
          <w:p w14:paraId="595B0B4F" w14:textId="77777777" w:rsidR="00131A8F" w:rsidRPr="00131A8F" w:rsidRDefault="00131A8F" w:rsidP="00131A8F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Open Sans" w:hAnsi="Open Sans" w:cs="Open Sans"/>
                <w:color w:val="181818"/>
                <w:sz w:val="18"/>
                <w:szCs w:val="18"/>
              </w:rPr>
            </w:pPr>
            <w:r w:rsidRPr="00131A8F">
              <w:rPr>
                <w:color w:val="181818"/>
              </w:rPr>
              <w:t>по достижению метапредметных результатов обучения»</w:t>
            </w:r>
          </w:p>
          <w:p w14:paraId="74B52916" w14:textId="208AB332" w:rsidR="006B0612" w:rsidRPr="008F6907" w:rsidRDefault="006B0612" w:rsidP="00773C1C"/>
        </w:tc>
        <w:tc>
          <w:tcPr>
            <w:tcW w:w="5103" w:type="dxa"/>
          </w:tcPr>
          <w:p w14:paraId="337693B0" w14:textId="06448FB8" w:rsidR="00131A8F" w:rsidRDefault="006B0612" w:rsidP="00131A8F">
            <w:r>
              <w:t>1</w:t>
            </w:r>
            <w:r w:rsidR="00131A8F">
              <w:rPr>
                <w:color w:val="181818"/>
                <w:sz w:val="36"/>
                <w:szCs w:val="36"/>
                <w:shd w:val="clear" w:color="auto" w:fill="FFFFFF"/>
              </w:rPr>
              <w:t xml:space="preserve"> </w:t>
            </w:r>
            <w:r w:rsidR="00131A8F" w:rsidRPr="00131A8F">
              <w:rPr>
                <w:color w:val="181818"/>
                <w:sz w:val="24"/>
                <w:szCs w:val="24"/>
                <w:shd w:val="clear" w:color="auto" w:fill="FFFFFF"/>
              </w:rPr>
              <w:t>Развитие способностей обучающихся через овладение различными видами учебной деятельности</w:t>
            </w:r>
            <w:r w:rsidR="00131A8F">
              <w:rPr>
                <w:color w:val="181818"/>
                <w:sz w:val="24"/>
                <w:szCs w:val="24"/>
                <w:shd w:val="clear" w:color="auto" w:fill="FFFFFF"/>
              </w:rPr>
              <w:t xml:space="preserve"> (Открытый урок)</w:t>
            </w:r>
          </w:p>
          <w:p w14:paraId="6B4C1DE3" w14:textId="77777777" w:rsidR="00131A8F" w:rsidRPr="00131A8F" w:rsidRDefault="006B0612" w:rsidP="00131A8F">
            <w:pPr>
              <w:rPr>
                <w:sz w:val="20"/>
                <w:szCs w:val="20"/>
              </w:rPr>
            </w:pPr>
            <w:r>
              <w:t>2.</w:t>
            </w:r>
            <w:r w:rsidR="00324C9B">
              <w:t xml:space="preserve"> </w:t>
            </w:r>
            <w:r w:rsidR="00131A8F" w:rsidRPr="00131A8F">
              <w:rPr>
                <w:color w:val="181818"/>
                <w:sz w:val="24"/>
                <w:szCs w:val="24"/>
                <w:shd w:val="clear" w:color="auto" w:fill="FFFFFF"/>
              </w:rPr>
              <w:t>Формирование условий для создания эмоционального и психологического комфорта на уроке через различные средства наглядности, в том числе и ИКТ</w:t>
            </w:r>
          </w:p>
          <w:p w14:paraId="5051E4F2" w14:textId="68FD3C72" w:rsidR="006B0612" w:rsidRDefault="00131A8F" w:rsidP="00773C1C">
            <w:r>
              <w:t>(</w:t>
            </w:r>
            <w:r w:rsidR="00324C9B">
              <w:t>из опыта работы</w:t>
            </w:r>
            <w:r>
              <w:t>)</w:t>
            </w:r>
          </w:p>
          <w:p w14:paraId="5604D21B" w14:textId="227CA173" w:rsidR="00131A8F" w:rsidRPr="00131A8F" w:rsidRDefault="00131A8F" w:rsidP="00773C1C">
            <w:r>
              <w:t>3 анализ работы РМО учителей географии в 2022-2023 учебном году</w:t>
            </w:r>
          </w:p>
          <w:p w14:paraId="70C906A8" w14:textId="4B4C8A99" w:rsidR="006B0612" w:rsidRPr="008F6907" w:rsidRDefault="006B0612" w:rsidP="00773C1C"/>
        </w:tc>
        <w:tc>
          <w:tcPr>
            <w:tcW w:w="2410" w:type="dxa"/>
            <w:tcBorders>
              <w:right w:val="single" w:sz="4" w:space="0" w:color="auto"/>
            </w:tcBorders>
          </w:tcPr>
          <w:p w14:paraId="6D3A04E2" w14:textId="0B364863" w:rsidR="00324C9B" w:rsidRPr="008F6907" w:rsidRDefault="00324C9B" w:rsidP="00773C1C"/>
        </w:tc>
        <w:tc>
          <w:tcPr>
            <w:tcW w:w="3544" w:type="dxa"/>
            <w:tcBorders>
              <w:left w:val="single" w:sz="4" w:space="0" w:color="auto"/>
            </w:tcBorders>
          </w:tcPr>
          <w:p w14:paraId="06AF06C3" w14:textId="25696EB9" w:rsidR="00A63BAE" w:rsidRPr="00A63BAE" w:rsidRDefault="00A63BAE" w:rsidP="00773C1C"/>
        </w:tc>
      </w:tr>
    </w:tbl>
    <w:p w14:paraId="5BA8A94B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19B6E64E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6541FD4D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0EBCC8F1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746D7FF3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53343D4F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07881AD0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4A6E440D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379D39F5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1C127847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1DC5050D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2F94415A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267F529F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4EBD769A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0AB59F24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41A0587B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295EAE1D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2E51620E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33D96AAD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044D6205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0CEF7605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6870EFF6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1318DAA4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7CCCC8F0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22CA4AA1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514E9464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5A6626C0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67EF8B10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62A1FA71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70D9C72F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43185F83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53B127CF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1485441F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3F178370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7A9F9E6C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49B9464C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723CBFA5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196070EC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509B0235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40089A3A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2B1166E5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3D6D2662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320A94AF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4917C1AC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220773AD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3CFFDA84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3DE7F719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0BD33B74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2D9E074E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4831C523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0A648BC5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5446485E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3CB49516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7D46800E" w14:textId="77777777" w:rsidR="006B0612" w:rsidRDefault="006B0612" w:rsidP="003556EB">
      <w:pPr>
        <w:jc w:val="center"/>
        <w:rPr>
          <w:rFonts w:ascii="PT Sans" w:hAnsi="PT Sans"/>
          <w:b/>
          <w:bCs/>
          <w:color w:val="000000"/>
          <w:sz w:val="21"/>
          <w:szCs w:val="21"/>
          <w:shd w:val="clear" w:color="auto" w:fill="FFFFFF"/>
        </w:rPr>
      </w:pPr>
    </w:p>
    <w:p w14:paraId="75115D0C" w14:textId="6E6FD903" w:rsidR="00F76568" w:rsidRDefault="00F76568"/>
    <w:p w14:paraId="53E54585" w14:textId="77777777" w:rsidR="00F76568" w:rsidRDefault="00F76568">
      <w:r>
        <w:br w:type="page"/>
      </w:r>
    </w:p>
    <w:p w14:paraId="5A14E3B1" w14:textId="16787959" w:rsidR="00F76568" w:rsidRDefault="00F76568"/>
    <w:p w14:paraId="26D400C2" w14:textId="77777777" w:rsidR="00F76568" w:rsidRDefault="00F76568">
      <w:r>
        <w:br w:type="page"/>
      </w:r>
    </w:p>
    <w:p w14:paraId="7207208B" w14:textId="45C012EA" w:rsidR="00F76568" w:rsidRDefault="00F76568"/>
    <w:p w14:paraId="74A27E49" w14:textId="77777777" w:rsidR="00F76568" w:rsidRDefault="00F76568">
      <w:r>
        <w:br w:type="page"/>
      </w:r>
    </w:p>
    <w:p w14:paraId="2FFE318F" w14:textId="230D8564" w:rsidR="00F76568" w:rsidRDefault="00F76568"/>
    <w:p w14:paraId="58C3035A" w14:textId="77777777" w:rsidR="00F76568" w:rsidRDefault="00F76568">
      <w:r>
        <w:br w:type="page"/>
      </w:r>
    </w:p>
    <w:p w14:paraId="0B359E7B" w14:textId="2C89D685" w:rsidR="00F76568" w:rsidRDefault="00F76568"/>
    <w:p w14:paraId="3EF7736C" w14:textId="77777777" w:rsidR="00F76568" w:rsidRDefault="00F76568">
      <w:r>
        <w:br w:type="page"/>
      </w:r>
    </w:p>
    <w:p w14:paraId="439454E6" w14:textId="2C43C7B1" w:rsidR="00F76568" w:rsidRDefault="00F76568"/>
    <w:p w14:paraId="3F509B1B" w14:textId="77777777" w:rsidR="00F76568" w:rsidRDefault="00F76568">
      <w:r>
        <w:br w:type="page"/>
      </w:r>
    </w:p>
    <w:p w14:paraId="334D019E" w14:textId="1555A7EA" w:rsidR="00F76568" w:rsidRDefault="00F76568"/>
    <w:p w14:paraId="12177A20" w14:textId="77777777" w:rsidR="00F76568" w:rsidRDefault="00F76568">
      <w:r>
        <w:br w:type="page"/>
      </w:r>
    </w:p>
    <w:p w14:paraId="4F83FB89" w14:textId="0743C5D2" w:rsidR="00F76568" w:rsidRDefault="00F76568"/>
    <w:p w14:paraId="4E08AD54" w14:textId="77777777" w:rsidR="00F76568" w:rsidRDefault="00F76568">
      <w:r>
        <w:br w:type="page"/>
      </w:r>
    </w:p>
    <w:p w14:paraId="1C1C5DB6" w14:textId="4DF581A8" w:rsidR="00F76568" w:rsidRDefault="00F76568"/>
    <w:p w14:paraId="5E7BF8D9" w14:textId="77777777" w:rsidR="00F76568" w:rsidRDefault="00F76568">
      <w:r>
        <w:br w:type="page"/>
      </w:r>
    </w:p>
    <w:p w14:paraId="7BA04149" w14:textId="77777777" w:rsidR="00F76568" w:rsidRDefault="00F76568"/>
    <w:sectPr w:rsidR="00F76568" w:rsidSect="003556E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T Sans"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Times New Roman,Italic">
    <w:altName w:val="Times New Roman"/>
    <w:panose1 w:val="00000500000000090000"/>
    <w:charset w:val="00"/>
    <w:family w:val="roman"/>
    <w:notTrueType/>
    <w:pitch w:val="default"/>
  </w:font>
  <w:font w:name="Times New Roman,Bold">
    <w:altName w:val="Times New Roman"/>
    <w:panose1 w:val="0000080000000002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6563D"/>
    <w:multiLevelType w:val="multilevel"/>
    <w:tmpl w:val="6E483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5A6E83"/>
    <w:multiLevelType w:val="multilevel"/>
    <w:tmpl w:val="AF84E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4921B3"/>
    <w:multiLevelType w:val="multilevel"/>
    <w:tmpl w:val="00065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D147A0"/>
    <w:multiLevelType w:val="multilevel"/>
    <w:tmpl w:val="F3DA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C43928"/>
    <w:multiLevelType w:val="multilevel"/>
    <w:tmpl w:val="DB0E3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040383"/>
    <w:multiLevelType w:val="multilevel"/>
    <w:tmpl w:val="BF80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216D05"/>
    <w:multiLevelType w:val="hybridMultilevel"/>
    <w:tmpl w:val="55C607C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7A932DBF"/>
    <w:multiLevelType w:val="multilevel"/>
    <w:tmpl w:val="62082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F84AD4"/>
    <w:multiLevelType w:val="multilevel"/>
    <w:tmpl w:val="E5D6E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4471601">
    <w:abstractNumId w:val="3"/>
  </w:num>
  <w:num w:numId="2" w16cid:durableId="117262108">
    <w:abstractNumId w:val="5"/>
  </w:num>
  <w:num w:numId="3" w16cid:durableId="1797139792">
    <w:abstractNumId w:val="7"/>
  </w:num>
  <w:num w:numId="4" w16cid:durableId="1037894217">
    <w:abstractNumId w:val="8"/>
  </w:num>
  <w:num w:numId="5" w16cid:durableId="967466858">
    <w:abstractNumId w:val="4"/>
  </w:num>
  <w:num w:numId="6" w16cid:durableId="519634949">
    <w:abstractNumId w:val="6"/>
  </w:num>
  <w:num w:numId="7" w16cid:durableId="508182281">
    <w:abstractNumId w:val="1"/>
  </w:num>
  <w:num w:numId="8" w16cid:durableId="130100811">
    <w:abstractNumId w:val="0"/>
  </w:num>
  <w:num w:numId="9" w16cid:durableId="425737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568"/>
    <w:rsid w:val="000010B5"/>
    <w:rsid w:val="000C645B"/>
    <w:rsid w:val="0010181C"/>
    <w:rsid w:val="00131A8F"/>
    <w:rsid w:val="002E222F"/>
    <w:rsid w:val="00320292"/>
    <w:rsid w:val="00324C82"/>
    <w:rsid w:val="00324C9B"/>
    <w:rsid w:val="003556EB"/>
    <w:rsid w:val="003B005D"/>
    <w:rsid w:val="00410920"/>
    <w:rsid w:val="0045191B"/>
    <w:rsid w:val="005149FC"/>
    <w:rsid w:val="00553806"/>
    <w:rsid w:val="00563CED"/>
    <w:rsid w:val="006B0612"/>
    <w:rsid w:val="00857614"/>
    <w:rsid w:val="0093170E"/>
    <w:rsid w:val="00A01B5E"/>
    <w:rsid w:val="00A63BAE"/>
    <w:rsid w:val="00AE25C2"/>
    <w:rsid w:val="00D8491C"/>
    <w:rsid w:val="00D90F14"/>
    <w:rsid w:val="00EC75B1"/>
    <w:rsid w:val="00ED6884"/>
    <w:rsid w:val="00F76568"/>
    <w:rsid w:val="00F8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99B93"/>
  <w15:chartTrackingRefBased/>
  <w15:docId w15:val="{838E329B-D4CD-4B46-94A8-5A6202066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A8F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6E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0C64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6B0612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"/>
    <w:basedOn w:val="a"/>
    <w:link w:val="a7"/>
    <w:rsid w:val="00320292"/>
    <w:rPr>
      <w:sz w:val="28"/>
    </w:rPr>
  </w:style>
  <w:style w:type="character" w:customStyle="1" w:styleId="a7">
    <w:name w:val="Основной текст Знак"/>
    <w:basedOn w:val="a0"/>
    <w:link w:val="a6"/>
    <w:rsid w:val="00320292"/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1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4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1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4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76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2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0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7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3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3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23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95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35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84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74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5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4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9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0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1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9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5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70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2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7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0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17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dcterms:created xsi:type="dcterms:W3CDTF">2021-09-07T09:19:00Z</dcterms:created>
  <dcterms:modified xsi:type="dcterms:W3CDTF">2022-06-04T06:56:00Z</dcterms:modified>
</cp:coreProperties>
</file>